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CA19" w14:textId="77777777" w:rsidR="00844DFC" w:rsidRPr="006538BA" w:rsidRDefault="007A6326" w:rsidP="009E135D">
      <w:pPr>
        <w:pStyle w:val="BodyText"/>
        <w:ind w:left="90"/>
      </w:pPr>
      <w:r w:rsidRPr="006538BA">
        <w:rPr>
          <w:noProof/>
        </w:rPr>
        <mc:AlternateContent>
          <mc:Choice Requires="wpg">
            <w:drawing>
              <wp:inline distT="0" distB="0" distL="0" distR="0" wp14:anchorId="3CEE9ABF" wp14:editId="40AA3BA4">
                <wp:extent cx="6739890" cy="153987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1539875"/>
                          <a:chOff x="0" y="0"/>
                          <a:chExt cx="10614" cy="2425"/>
                        </a:xfrm>
                      </wpg:grpSpPr>
                      <wps:wsp>
                        <wps:cNvPr id="6" name="Line 8"/>
                        <wps:cNvCnPr>
                          <a:cxnSpLocks/>
                        </wps:cNvCnPr>
                        <wps:spPr bwMode="auto">
                          <a:xfrm>
                            <a:off x="0" y="2179"/>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308" y="0"/>
                            <a:ext cx="430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0" y="0"/>
                            <a:ext cx="10614"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22A83F0F" w:rsidR="00844DFC" w:rsidRDefault="005E5E49">
                              <w:pPr>
                                <w:ind w:left="28"/>
                                <w:rPr>
                                  <w:b/>
                                  <w:sz w:val="24"/>
                                </w:rPr>
                              </w:pPr>
                              <w:r>
                                <w:rPr>
                                  <w:b/>
                                  <w:sz w:val="24"/>
                                </w:rPr>
                                <w:t xml:space="preserve">March </w:t>
                              </w:r>
                              <w:r w:rsidR="006538BA">
                                <w:rPr>
                                  <w:b/>
                                  <w:sz w:val="24"/>
                                </w:rPr>
                                <w:t>26</w:t>
                              </w:r>
                              <w:r w:rsidR="006538BA" w:rsidRPr="006538BA">
                                <w:rPr>
                                  <w:b/>
                                  <w:sz w:val="24"/>
                                  <w:vertAlign w:val="superscript"/>
                                </w:rPr>
                                <w:t>th</w:t>
                              </w:r>
                              <w:r w:rsidR="00737E9D">
                                <w:rPr>
                                  <w:b/>
                                  <w:sz w:val="24"/>
                                </w:rPr>
                                <w:t>, 202</w:t>
                              </w:r>
                              <w:r>
                                <w:rPr>
                                  <w:b/>
                                  <w:sz w:val="24"/>
                                </w:rPr>
                                <w:t>1</w:t>
                              </w:r>
                            </w:p>
                            <w:p w14:paraId="200ED06D" w14:textId="77777777" w:rsidR="00844DFC" w:rsidRDefault="00737E9D">
                              <w:pPr>
                                <w:spacing w:before="245"/>
                                <w:ind w:left="28"/>
                                <w:rPr>
                                  <w:b/>
                                  <w:sz w:val="24"/>
                                </w:rPr>
                              </w:pPr>
                              <w:r>
                                <w:rPr>
                                  <w:b/>
                                  <w:sz w:val="24"/>
                                </w:rPr>
                                <w:t>FOR IMMEDIATE RELEASE</w:t>
                              </w:r>
                            </w:p>
                          </w:txbxContent>
                        </wps:txbx>
                        <wps:bodyPr rot="0" vert="horz" wrap="square" lIns="0" tIns="0" rIns="0" bIns="0" anchor="t" anchorCtr="0" upright="1">
                          <a:noAutofit/>
                        </wps:bodyPr>
                      </wps:wsp>
                    </wpg:wgp>
                  </a:graphicData>
                </a:graphic>
              </wp:inline>
            </w:drawing>
          </mc:Choice>
          <mc:Fallback>
            <w:pict>
              <v:group w14:anchorId="3CEE9ABF" id="Group 5" o:spid="_x0000_s1026" style="width:530.7pt;height:121.25pt;mso-position-horizontal-relative:char;mso-position-vertical-relative:line" coordsize="10614,24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bSV/fAMAAEQJAAAOAAAAZHJzL2Uyb0RvYy54bWy8VuFu2zYQ/j+g70Dw&#13;&#10;fyPbSWxHiFysSRsUyLZgbR+AoiiJKEVyJG0pe/rdkZIdx8NqdNgMWDjqjse777476vbd0CmyE85L&#13;&#10;ows6v5hRIjQ3ldRNQb9++fh2TYkPTFdMGS0K+iw8fbd589Ntb3OxMK1RlXAEnGif97agbQg2zzLP&#13;&#10;W9Exf2Gs0KCsjetYgKVrssqxHrx3KlvMZsusN66yznDhPby9T0q6if7rWvDwW117EYgqKMQW4tPF&#13;&#10;Z4nPbHPL8sYx20o+hsF+IIqOSQ2H7l3ds8DI1skTV53kznhThwtuuszUteQi5gDZzGevsnlwZmtj&#13;&#10;Lk3eN3YPE0D7Cqcfdst/3T05IquCXlOiWQcliqeSa4Smt00OFg/OfrZPLuUH4qPh3zyos9d6XDfJ&#13;&#10;mJT9L6YCd2wbTIRmqF2HLiBpMsQKPO8rIIZAOLxcri5v1jdQKA66+TUsVjEQlvMWCnmyj7cfxp3z&#13;&#10;2XJ+lfYtrhZxU8bydGaMc4wLkwKq+QOa/t+h+bllVsQiecRqRHM5ofkotSDrBGY0uNMJST7oIyRf&#13;&#10;KDFCD4CfieFivrpJRJ5gvLmaQ98hhpHheyBYbp0PD8J0BIWCKoguFoftHn3Akh5MsFbafJRKxSZR&#13;&#10;mvRQk/VivY47vFGyQi3aedeUd8qRHcM+iz+MCLwdmeGh98y3yS6qUuBAdF3FY1rBqg+jHJhUSQZH&#13;&#10;SkfCJWRSFUtTPT85PGes6ebWSp7Df2wVkE6K+/2RArvC1gk6OunO8tEx921r30JXWxZkKZUMz3FC&#13;&#10;AVgYlN49SY6Vx8WBJ6uJJ6DFQ8kKAZls0g4oieT7njvWZbg88l0qaaeyoDxmATPv1cz4GyDSPLo3&#13;&#10;fNsJHdKAdUJBQkb7VlpPictFVwqYF+5TNU/F847/DoM2ls8HJwJvkRM1cGN8jzyYFDHiQ5AY/1lc&#13;&#10;X17OgNMTpVk+cf3qcgajC7l+0vcHLo90dxDm2XQ/4v9EwClc4ByK8P+fBgrknsbzF0z8vRnIEtFH&#13;&#10;4gObcDyTMMBraNHUni+n9N4mbTgLbxjCp2D/05T9D9CeBmEKOwzlMKacOp84ky50+AABoTXuT0p6&#13;&#10;uMwL6v/YMmxh9UnDfMebfxLcJJSTwDSHrQUNlCTxLqQvhK11smnBc4JUm5/hLqtlnJMYWori5fiJ&#13;&#10;Nw1c1fDu6Fvg5TraHz5+Nn8BAAD//wMAUEsDBAoAAAAAAAAAIQDdnveVSSkAAEkpAAAUAAAAZHJz&#13;&#10;L21lZGlhL2ltYWdlMS5wbmeJUE5HDQoaCgAAAA1JSERSAAACWAAAAVIIBgAAAC4VoScAAAAGYktH&#13;&#10;RAD/AP8A/6C9p5MAAAAJcEhZcwAADsQAAA7EAZUrDhsAACAASURBVHic7d0/dtvI+ubxp+/cYLKf&#13;&#10;egUNRxM2vQJTswBaZjKhqRVYWgBPGYcLkLQC0eEktMxkQtEraHY4kXFXMLwruBNUQYJAgCiQ+M/v&#13;&#10;5xwdWxQIFAkSePHirSoJAAAAAAAAAAAAAAAAAAAAAAAAAAAAAAAAAAAAAAAAAAAAAAAAAAAAAAAA&#13;&#10;AAAAAAAAAAAAAAAAAAAAAAAAAAAAAAAAAAAAAAAAAAAAAAAAAAAAAAAAAAAAAAAAAAAAAAAAAAAA&#13;&#10;AAAAAAAAAAAAAAAAAAAAAAAAAAAAAAAAAAAAAAAAAAAAAAAAAAAAAAAAAAAAAAAAAAAAAAAAAAAA&#13;&#10;AAAAAAAAAAAAAAAAAAAAAAAAAAAAAAAAAAAAAAAAAAAAAAAM1G9tNwBAv0wWq0DSF0ljSSNJO0kb&#13;&#10;ST/W8+myrXYBQJcQYAHwNlmsZpLuJF3kLLKR9Gk9n+6aahMAdNE/2m4AgH6YLFZXkh6VH1xJNqv1&#13;&#10;vZEGAUCH/be2GwCg+9xtwf8j6b97LB78j//5v377v8//e1NrowCgw8hgAfDxXYczV2nGZbwA4CwR&#13;&#10;YAE4aLJYPcoWs5f16DJfAHB2/tl2AwB0lytqnx359AvZzNf7qtpTlcliNZbtCRln2baSHugFCaAq&#13;&#10;9CIEkGmyWI0kPavcrcEsy/V8el1BkyrhgsbHnD93qq0A+osAC8CeyWJ1IRtcHXNrMMt1F7JDnkHj&#13;&#10;7Xo+vW+oSQAGihosAFmOrbvKc+eCm9a4oNGnWL/1tgLoPwIsAG9MFqsbvdYmVeVCtuj91NuNp3iW&#13;&#10;FHgu+73ltgLoOQIsAC9c5uauptWPlF/7VKsjekIGYsBUACcgwAIg6U3dVZ2uXIasMSf0hBxPFquv&#13;&#10;lTYGwNkgwAIQKzuY6LEaq3FywzGckjUzbh0AUAq9CAFosljdSWoys7ST9K7OSaHdIKd/6fSgcSfp&#13;&#10;/Xo+jU5tE4DzQQYLOHNuSptGb9vpdRDSWpToMeij1rYCGCYCLOCMuSxPK4XnqrfGqephJkYuywcA&#13;&#10;XgiwgDNVcZbnWJVPCu2Ctjommr5xBfMAUIgACzhfd6o2y3OsyiaFdgGQqWJdORiEFIAXityBM1Qw&#13;&#10;H18btpIuTyl6r3DuxCIntxXA8JHBAs5MzYOJHuukNjV8u7OL7x+AjiHAAs5IR+qu8sxOqHEqMw1O&#13;&#10;FWZND5gKoF8IsIDz8qhmA5GyStc4HTENTlWoxwKQiwALOBM1TeJctQuVmGjZvaZZrS067JlJoQFk&#13;&#10;IcACzoCb7qUvdUOBPArwO/KaGIQUQCYCLGDgEnVXfXJwUmh3a64rr4lJoQHsIcAChq+rRe1F7rIm&#13;&#10;WnYB46O69ZoqHzAVQL8RYAED5qZ3GbfdjhNk1WO1VdRepLIBUwH0HwEWMFAtTeJctazbm10d4LOP&#13;&#10;t2IB1IQACxggV6PUpZHaTzFOTbR8KzuaeheN3LARAM4cU+UAA+NuqT2rm7fRTvFpPZ8+SY1Oi3Os&#13;&#10;6/V8umy7EQDaQwYLGJ6uTOJctZcap/V8upV03W5zDmIQUuDMEWABA+Kmmpm13Iy6vBmE1GWzwnab&#13;&#10;lOtCNiDsaoYNQM0IsICBcNmdtgferNubiZbX8+lXSU+tteawIdXBASiJAAsYjq6NDVWX9KTQ1+pu&#13;&#10;0fvBAVMBDBdF7sAAuAE5n9tuR8Peu1qsPhS9v7QVwHkggwUMg2m7AS1I1mN1veidSaGBM0OABfSc&#13;&#10;y16NW25GGwIlapx6UPTOIKTAGSHAAvrvHLNXsavkRMsdL3pPD5gKYMAIsIAecz0Hxy03o20mNSl0&#13;&#10;l4veb5gUGjgPBFhAv3GytpL1WDvZIKurcxYyKTRwBgiwgH773HYDOiKeHkjSS9H7bXvNOehCjI8F&#13;&#10;DB4BFtBTLmPDdCyvRskaJzcX4H17zTlozK1CYNgIsID+GrfdgA56U+O0nk9vJW3aa85BFLwDA0aA&#13;&#10;BfQX2atsj6mJlj9JilpqyyFBakR6AANCgAX014e2G9BRbyZadkXvn9TNondq6ICBIsAC+itouwEd&#13;&#10;lp4UuqtF72N6FALDRIAF9FfQdgM6bpacaLnDRe8UuwMDRIAFYMjukvVYHS1651YvMEAEWACG7ntq&#13;&#10;ouWuFb3TWQEYIAIsAEMXKDHRcqLovSuCthsAoHoEWADOwTg1KfRWdjqdTkjNpQhgAAiwAJyLN5NC&#13;&#10;u6L3ZVuNATBsBFgAzsn35LAI6/n0WtK2veYAGCoCLKC/CAzKu1CiHsu5VDcHIQXQYwRYQH9FbTeg&#13;&#10;p9KTQu9kgywAqAwBFtBff7fdgB67Sc4D2HbR+3o+3bS1bQD1IMAC+mvTdgN6Lj0I6VLtFL1zexIY&#13;&#10;IAIsoKfIepzszaTQUmtF75uGtwegAQRYQL89td2AnnszKbTTdNH7zwa3BaAhBFhAv/1ouwEDkJ4U&#13;&#10;uumR3gmSgQEiwAL6jZNzNdL1WBtJtw1sd7ueT6MGtgOgYQRYQI+5bMuy7XYMxHOqHute9b+3DzWv&#13;&#10;H0BLCLCA/gvbbsBAZA1Ceqv6it4j13MRwAARYAE9524xLVtuxlCkJ4WO67HqKHonMAYGjAALGAZO&#13;&#10;1tUxk8XqKv7FBbBVF71vyV4Bw0aABQyACwIIsqrzmJoUeqPqit53anHUeADNIMAChuNezE9Ylb16&#13;&#10;rAqL3m/d1DwABowACxiIFsZvGrrRZLF6TD12atH7kluDwHkgwAIGxGVGmhi/6VzMUpNCx7f3jil6&#13;&#10;Z98AZ+S3thsAoHou8zJrux0DsZN0mbyt54rg00M6FK3jPYOKAueDDBYwTHWO33RuLiS9uVW4nk+f&#13;&#10;ZGvefF0TXAHnhQALGKATb2Vh3yh5q1CS1vOpbxB77wIyAGeEAAsYKOqxKvcx47GiQUg3LhADcGYI&#13;&#10;sIABcz3WytzKQr6r9APutl/efIL06gTOGAEWMHAlbmWhwGSxGmc8vMxZ/JO7VQvgDBFgAeehrvn0&#13;&#10;zp7LYqUD2Fs3+juAM0WABZyBmubTw6tkgPXkRn0HcMYIsIAz4TIqzFdYkcli9TXx67/cv1sxzyAA&#13;&#10;EWABZ2U9n36VxJABx4sS//+vyWI1iv8vN4kzdVcAJAIs4Bxdi0mhjxGlBgsdyw5CKkkjMYkzgAQC&#13;&#10;LODMMCn00b7F/5ksVheyQVUsYhJnAEkEWMAZcpkWaoX87fR2PLE3Y2Kt51PeSwBvEGABZ8plXJYt&#13;&#10;N6MvwlRtlWmtJQB64Z9tNwBAq25lb3WNihY8QuR+tpL+7f7dSS89GnNNFqtA0sz9+qdsrVPg1jeu&#13;&#10;uJ1FlslhF9ychIFU/DoAnK/f2m4AgHa5nnDPei3YPsZO0kbST9lAapvXm84FT4FsUPeHXoO70Ylt&#13;&#10;qMOTEj0DXdv/km3ndj2fvm+xbQA6jAwWcObW8+l2slhdS/pe8qlPsgHVU6p33RtuepmxbCZqrO4F&#13;&#10;UXlCN6yFpJfC9u96bf+3rCcBgEQGC4AzWazuJN0ULLaU9EPSpiBDNZb0URkTJOfY6XU09J8Zf9vJ&#13;&#10;3ZZL+MM9lu7Rd6qlpIfkkAsuy/c91YZ3hwJLAOeNAAvAi8li9Zf2g5WNbLbm6UBQdSEbTH3JeH5a&#13;&#10;JBtMFd5OLCNx63EsO/Bn3I748Swb9+9W0t9KvUb3um60X9S+pOcggEO4RQgg6VLSL9ms0FKpTE6a&#13;&#10;u/33RcWZqo1eM18HB+NMjDEV12R9cH8KlB8oxSK9DqIaZ8JC7Q8SepB7XZ9lX1f6luZOTDkEoAAZ&#13;&#10;LABvuEzQ7lBWyfWkMzoc8GxlM1/LgnUFslmnD+7fQ+s8VdyTMdLr/IGx+JbjuGAdn9bzKdMNATiI&#13;&#10;AAuAN8/AaqnizNdINkM0Vj1DRNTlfj2f3rbdCADdR4AFoJBHYLWT9CCbrYpy1lGmTquLGJYBgDdq&#13;&#10;sADkyuk9l7aUHdIgyllHIBucZdUz9QXzNwIohQALQJG8oGgj6TbvVmAisJrV0qpmfWJIBgBlcIsQ&#13;&#10;wEHu9uBj4qGdbMbqPmf5vKEN+uo277UCQB4CLACFEoOQbmSnjolylruSDcb6eiswjfGuAByFAAuA&#13;&#10;l8liNVvPp8ucv13IBla+I7f3wdN6PqXuCsBRCLAAnGSAWSvJjpd1WcUI8wDO0z/abgCA/nK3DpMT&#13;&#10;IA/BkwiuAJyIDBaAo0wWq2cVj3reN9RcAagEGSwAx/om26NwKG4JrgBUhQwWgKO5gUgf1c+R2WOR&#13;&#10;7DhXByehBoAyCLAAnGyyWH1VP8e9upcd02tImTgAHUCABaASLpt1p37UZW1lbwlu2m4IgGEiwAJQ&#13;&#10;qcliNZa9bRi025JMkWzGatlyOwAMHAEWgFq48bG+qBsZra2kBwIrAE0hwAJQK3fr8LPspM9Njpe1&#13;&#10;kx3T6hu3AgE0jQALQGNcVuuD7JQ6QQ2biGTnS/yxnk+falg/AHghwALQCjd/4Vh2iIcPstmtMsM9&#13;&#10;RO7np+wtwG3eJNQA0DQCLACd4wrlM3G7DwAAAAAAAAAAAAAAAAAAAAAAAAAAAAAAAAAAAAAAAAAA&#13;&#10;AAAAAAAAAAAAAAAAAAAAAAAAAAAAAAAAAAAAAAAAAAAAAAAAAAAAAAAAAAAAAAAAAAAAAAAAAAAA&#13;&#10;AAAAAAAAAAAAAAAAAAAAAAAAAAAAAAAAAAAAAAAAIOm3thsAnAtjTCApSD28DcNwd8S6RpIuEg/t&#13;&#10;wjDcHt86AECVCLBQCWPMWNK4YLFlGIZR7Y3pGGPMTNIXSaOcRbaSvsm+P7nBlgvQjKQrvQ2uYjtJ&#13;&#10;G0kPYRhujm4wAOBkBFhnyp2sR3o96f+XbHbl78RiW0mRT2bEGPNV9uR/yOU5nfhdlulR+YFV2k5S&#13;&#10;GIbhfca6ZpLulB1YZdlIuiWrVT23X0d6zUb+Kbvv/pVYbCP73YmabBuA7vhn2w1Ac9yJ4bNsBiTI&#13;&#10;Wewq43lxZuSHpKdjbmmdGxfAPss/IJJb9qOkNwGWC64eSzZhLBsEEGBVwO2Dj7Lvq88+Ne55kdx3&#13;&#10;JwzDp3paB6CLCLDOgDs5GOUHVUUuZAOvK0mPxpilbKYlqqB5Q/Vd5YKrWJj8xd16LRtcSTZ7sjzi&#13;&#10;eXCMMReSbmRv7x6zLyX7nZtJmrkLlQdJ91ykAMP3j7YbgPoYY8bGmL9kT9BBhaueSfpljLlzJyEk&#13;&#10;GGNu5H9bMGmTcQv1mOBKSgVqKMftw1+yFyZVfcYv3Pp+ufUDGDAyWAPkgh4je/VdpxvZmq1lzdvp&#13;&#10;my9HPi+dvTp0K/cQsldHcrd2H1XcYeMUF5LujDFPZIGB4SLAGhgXXD3ruAxKWZzIU04Mijapxz4f&#13;&#10;2QyyV0dwt2OPvbVb1ln2qAXOCQHWgLgi9rKF1afgRL7vg+dyS9leZ3/K1rZlvZdjj/VEkuLi6StJ&#13;&#10;Iugt78iOBKfguwMMHAHWQLQQXJG9yuaTObxNDsVgjAnS2YyMgUSz7CS9TxRM31ITV14LwRXZq5YZ&#13;&#10;Y/5TsMgmDMPLRhqDwaLIfQDcSfVRzQVXElfgecZFC6THuco52QYe29obmJTeaeUkxiprEt8d4AyQ&#13;&#10;wRqGMoNZZokSP/+S9IfsCT4vi0L26ngbz+V89ue/T2jH2UvUK55iK5tJ3Mrujz9lvzPjnOXJXgFn&#13;&#10;ggCr59ztjb3BQT1sZcfk2Rw64CcGJ53pNdjiCrwbNm03oOeOzfo+yU5ttCmY2uhKdnDSWeJhvjvA&#13;&#10;mSDA6jF3BX5X8mmRpGvfKWvcVCtbY0woOyzDZ7JX6DvXY7DshclG9rsT+SzsRm5/ct+dO9kJub2e&#13;&#10;C6D/CLD67UblrsCfZE8Qpet03HO+uh+g74rmzUy7TdfO+XJB1adjngugvwiwesplr8oMaLkMw/C6&#13;&#10;rvYAfeGyV+MST7kmawugLHoR9teV/LNXW4Ir4EWZAVzvCa4AHIMMVn99LLFsJ4Mrl4Ub622PuUg2&#13;&#10;INxWuJ3AbSO5nZ3bzqaq7fRNzvsi2Q4QUZX7ILHNsfZ7p8a98LYNDTMx81wuCsPwts6G+HLvW6D9&#13;&#10;4Ttq21dd0tSxAqjSb203AMfxGCgv1sitQWPMVxXXtVyGYbhxJ3ajwye6nWzNWHhMYbA7IM9kb6MG&#13;&#10;BYsvJX1zbRupuOPAtzirYYy509uD/rjguXEwUSRQcbvjIQIOeVOU7d77mWwWp2j9kew+eDilONsF&#13;&#10;B5/ll3XdyvbQ2xvjqwquZ993z8VbvTXoegh/lF8x/k62CP+bK673XX9RNu/WJ4AxxhQNd7GNg9Uy&#13;&#10;20105Dn02YmPFQ/JtrpjUt7MCuOC7ft+T9MefN9/6eXz6FPqEXEXon/IYPWQO2H5eqirHcdwB9c7&#13;&#10;FZ9o4wBpZoy5lw20vE647v15lP+cgMnt/FTxwfdn4v8jj+WTDo2RVFbRWFkvwak7Ud2oXHF34J5z&#13;&#10;Y4xZyp70vIOeIydOjjNqxhgTHltYXrB+H7u2gitjTLyfynRguZANQq6MMZHsvio60Qcq3je+bSha&#13;&#10;T+ntuuDDZyiN5LFiqdfP6UblOzMk11nUxiyBXqeu8nEnv+MUwVUPUYPVT2VOEl1KnxsdN/bQjaRn&#13;&#10;n2lgXAD3rOMmXL5R86N612UThuFX6c00SseebCR7Avvl1lXI7Ye/dHwweSHpzhjzveLpf/70XK7M&#13;&#10;SbISxpjAGPOX/C5ADgkkfa/hvWvSZx038fZM7ljhbv9vqm1WocB99guVmBiegZ17igCrn7yL22tt&#13;&#10;RXnjE54bBwm5KppTrq8npKSd3BVvIrjyDcoPuZA9eR1cV2I/VPFeXun00daTfNv0d4XbLOTe079U&#13;&#10;zX6KXcnzwqSDZic8N3msaGNg1zvP99y3FzjZq54iwBq2n8WL9Moo7+owcVsQru4qMRVMlSfYC9ns&#13;&#10;SOY6a5o4eeRq3ZrU2MVJzRO1j9TfIOsUI2PM15ayWPHt+FwlhgrZnHNHnL4jwELf5N3mIriy7hO1&#13;&#10;Nz63WCJJ97IDYX5y/48KnhMoYz+4miufQGgjm1m4lL06X3o856Zk7WEvNDRR+0j+hf1DEhfSt5HF&#13;&#10;+lIQ1Ppmr5haqccoch8233qTNkSyvcUkO7n0zPN5gTFmlOotNNNxNVdDk+6pNS5Yfqn9wvV4apdH&#13;&#10;He69dmOMSfcu9AkUsnrmLY0xDyrO4hg1l40IGtrOjaq9LZhnbIy5KtPDrUMinXas2BhjNqquc4mP&#13;&#10;uPfj3u09dyHi0zOU7FXPEWANW9B2A3LsTTvieYKNpZcpU7y90etEvZHLisQT8pbOIoRhePmmIcXD&#13;&#10;Z2zSz8lSZtiLvFUUPHennF6BYRjujDHXsiekQ+/JlWzGy/eWxzKvWNd1yf+kw/VWY2NM0NB8frVf&#13;&#10;nBwzG4NehxOJe7l9kX/gcKcWivdPlHWsCGUzcj6B6Uj2wqOy76l773+p+Hgxcz1ho/QqCp4XI3vV&#13;&#10;c9wi7Cff+pCRu1rqkuusrvcuI1UYeDjj+D+ufiXwfN5tGIaXYRgu44NeGIYbl/W5VPc6BRzFs3fS&#13;&#10;wXGm3N+WBetIDnbrMzr6t0N/dMFiVLAOnyv/Q4rWHxufuB0fM/kF9TtJ78MwfJmkPQzDXRiGTy4I&#13;&#10;8C2CDnx7gXZE3rEiUonXXGWD3PZ38h/+5k0wlRiHrgjZqwEgg9VPZQKBlyxDB2wOdTd2WYwnlTuJ&#13;&#10;jj2Xuz80ppLb9rXqKzZuUt7gikk3brylU4wT//fZZ8/GnDJShKTTM0u+vQNHDWTLfPaTJH06NNxK&#13;&#10;GIbLxICcRT6rHxcSdRwrKhOG4VdjjM9gvTNjzLdEsETPwTNCBquH3EE/8ly8qNiySQczGE7Z7vG+&#13;&#10;J9zCdLs7iS1Lbr+LGstSuLGbAjUXlAYnPn9TYtmTo8ECY49lvDIZ7uIh8lhfXzJYPzyWaXQojQy+&#13;&#10;t/CM9GZ2iSLLmgN7NIQAq798aykCFXQZblBUwzoDj2U2JUYg9zmwd924wW0FarbW76QAwQXRkefi&#13;&#10;s5p7LvoEpT4XJTGfY0JQYn1t6nyWzWXYNh6Ljt3n6EZ++5zaq4EgwOqvMgde4+pyzlWZ8cA6f2A/&#13;&#10;c1Vkysp8d9oeDT0qsey/PZYJSm6/7PLnxjcYepTf7UGyVwNCgNVT7kp8U+Ipj2ccZP1RYtmgrkag&#13;&#10;M+5VPEl2LB69PqivOZ0WFC3Qs8L5Srnbt0uPRQORvTo7FLn3Wyj/20HxCNxhPEddWfH4LTVMwFu3&#13;&#10;MieAIZwsIhWfGA8N8VCK5220XRiGv1exvVO5YSge5F9jNZL0lzHm+thxpNx7dHHE88fyv5DyqUes&#13;&#10;I0PblRrPtoQ6bWqf2D3Zq2Ehg9Vj7gRZ9oBtjDG/jDEz31sfrpD5UXbsl7uOXc373P4blail8Rlu&#13;&#10;oOt8TqKVBZKegdpFxz43ZbJY0usFynOZuixjzNgY8yzbOzXdyy/yWIXX57HE4JU+20zyCdqGcFGS&#13;&#10;5v2aXFB0auZpV8E60DFksPrPZ0DItEC2JuDOjXD8t/avki9kDzIftX+wMepON+LIc7k7Y8zloWJ3&#13;&#10;N2zBuIpGteynik+2X+QxfEdiKpcfh7rNywZ1RSelmaSvHtscu/Y91DUWUGIw1bJTyIxli5Yj2e/M&#13;&#10;39oPaAPZwCQ9HllgjJkl3seNijMfgTHmMQzDou+b71RRyQsSn0D8yhhzUdBJ5OOBv8Uij2W65MLj&#13;&#10;dSfdy35mj83mPZTYFnqCDFbPuS/lscHOhexJwMheYSd/vrvHs06asw5lI3wzeCPZWpq912OMuXAj&#13;&#10;pzc9oXBdvHqTGWMeD2Ux3T5+lv2MPMaZz5zFfQrHzYHnxwvMEtt8LpsxKsPdrjv2dncgGxzdaf+7&#13;&#10;8yjbYyzIeF7ytqRvj9VZ3r5y2eVn+V8YJD8bvif03ODNc0omSfqX57a6JB5eISiabNwdh2+P3M5O&#13;&#10;3RmrEBUigzUAYRg+uavxJic87kQWy2UifAccjGtp4g4C/5bNNIw1oDoSNwXQUsXZkZlsNiaUmzpI&#13;&#10;eskgZU0fFMgGWsZu5k1Gayn7mSh6Hx/dAI0Pbps7F8iNlD3ty9i1ceO2uSlYfylhGN66oDu93bq8&#13;&#10;ZLHc9zaSX8eKmWyg9aTX8Z8+qFy73/RQc1Pu+DzvygVx3/SaibrQ62fER9d65/pkXN8MxmuM+Xmo&#13;&#10;hs4N+GpUvqMM2auBIoM1EO5kt2xwk13KYvlOWxEbyWYYjGxgNpjgKiGUX4YikA3Mfxlj/uPmaHvW&#13;&#10;4TF7AtlA6eX2mjtB+NaQjGUzpP/Pbe+X+31c8JznogzYkT6p2QAgGdWUzXrEGWej8kFh1v7xzQCP&#13;&#10;ZT8nyQz3zPO5OzU3Sbev6Ijn+NwKLXvRSfZqwAiwBsTVaTSZVap7pGsvJbpKn42KCm8LN5Pa5r3q&#13;&#10;PZFuVcNkxS44vFRzn6EgDhRdRqTy15ThNqeHWhMD6z51MENTZmy82LhoAXcs2pRYZ9jB9wYVIcAa&#13;&#10;GJfJ+qRyPaSO1aUs1q26dxuiVS7gWda0+uuc+fHqygbt3DZr+Vy7yZOv1VxPruTFybXq/ewu84ZW&#13;&#10;KTEa+bG62jvumKDWd7Js36A16uGQNyiBAGuA3FXxO9V/ZbxTRwbmTBT7n3oCHtTVpAsalhWv9jqv&#13;&#10;R2EiG1RlwLCTHber9gDajRFXdfuzxLVnyfdsU8N27j16IFbxvcmTlzlrlWvTMcGNz7AZvhM6dzHw&#13;&#10;RIUIsAbKXZF/Uo0Hbknv6upGfwx3An6v40+OW3WgcL9qiVvHVQSfnwqGa6j6lttG0vsmgqtYGIab&#13;&#10;MAzfy75nUcWrj2QD1PepgvNdGIaXqu6kG8nuq8IaL9eOOoLiws9Ky0KVf83jQ390t34Dj/VEHX9v&#13;&#10;UAECrIFzJ4tLvZ7wTjnJbmVvxf0ehuFtF2sHwjCM3MnRt8hbbrnQPa9zr6kK7mD+XscFPfFtnne+&#13;&#10;I5EnbrkdG+BvZQORy7YyIK6n3zvZQGtz4uqeZF/Pu0MnVpdBe6fjv6uR7L56X2bU+DAMt4nvTXTE&#13;&#10;dmM72baX2n4bjswcFu0T37pUsldngGEazkSi+PLazUk4ku3mHSj7iityP1u5gUgLTnRLFR+ofK4W&#13;&#10;fdZzqB2S7InKGHMv2+sqHiw1SCwS92z6KVujEh84t7IH3WO3X/Rc35PmUtW8ny/c/rs2xtwq/32R&#13;&#10;bBu37udg13SPbW4kbVztypXsZ26k/R6KkV4/a09NZqyKxD103S29sV6/N1mvQ7KvYyf72drKDUdR&#13;&#10;YnuRbFAXf1fj9yxre/G++um2s/HdTs62v0r66obqGLttXyh/SINIr/subkPRa12qI8eKOMhyr/ez&#13;&#10;7GsOEosk39+Dn0s3ll6Q9/dkm8henYff2m4AAAB95gaB/SW/IV8+dT27h2pwixAAgNMcGjcuaUNw&#13;&#10;dT4IsAAAOJLLXtFzEHsIsAAAOF6Z7NWm5ragQwiwAAA4AtkrHEKABQDAcXwmOJfIXp0lAiwAAEpy&#13;&#10;w3bceC5edlJvDAABFgAA5fkOKrrs0rhuaA4BFgAAJbjs1cxzcWqvzhQBFgAA5ZTJXkV1NgTdRYAF&#13;&#10;AIAnslfwRYAFAIA/slcAAAAAAAAABuC3thuA/posViNJV5L+1Otgez8lRZKe1vPprqWmoQKTxSqQ&#13;&#10;FKQe3nZ1v7rPo8+gj3vW8+mm2tb0y2SxGqce2q3n09aGFuhae4Bj/LPtBqB/JovVlaQ77Z98JWns&#13;&#10;/n2cLFZLSbddPSGj0Ez79SaXkjaNt8TPnV4/f2Wd+8Xmc+r3jey+bkvX2gOURoCFUiaL1aP8e9DM&#13;&#10;JF1NFqvr9Xz6VFuj0JrJYjWT9Dn18C3ZBqS5DONd6uFv6/l02UJzgNrRixDeSgZXsQtJ313WC8MT&#13;&#10;yGaNkj9H3abD4F1o/7MStNUYoG5ksOBlsljdKD+4itzPhaRRzjKPk8Vqw+3CXtlkPBY13IZTRepf&#13;&#10;m7E/flTURiOAUxBgodBksbpQ9tgvO9nbQcvUsnfaD8Yu3GP3tTQSlXOF35uWm3Gqb+v59GvbjUA5&#13;&#10;7DMMAQEWfMyUfdvnMl1r4zJU164H2ji1/EdlBFguKJu5v8fP2cme3H/k1Wi4bcxSDy/X82k0Way+&#13;&#10;ytYGBe7xJ0kPcW8xVw9i9HpLK95emH5NLW9nk+7hVrRcQXtnrr1j93jk2hyms4uuJ9dYbyVftyR9&#13;&#10;0L7PiV5gS9mepunPz73n9p7aqudy71X8LkwtgQAACN1JREFUmYzbv5H0Q/Z92MvGdm0fJrZ3IelG&#13;&#10;+5/Vb2XqIxPt+uDWE69rK/vZ/iG7z6LEc2ZuuT8yVvkh8VlKvv6vqeWiguPAF9n3I86gR7L76lte&#13;&#10;D9FEu95sw60v/s7Gfy/9XgEEWPCRLmKW7MH+0InvQfsny/TvcY/ER+2fgC9kT8xXk8Xqi6TrjO0F&#13;&#10;2s+sbSeL1Xft36qM1/XJrfsxZ3vjyWKVDhzb3I60n0UqWi6vvY/a3weB7Il3Nlms3qVO0OOM9Wxk&#13;&#10;T16HRrOepZb/U/vBQiQbfCV9kX1vktLL1M4FxY/Kvt09dj8mp/NGoG7twzgAedZ+vVP8WfWazsUF&#13;&#10;PXn7PX6vxrLvTTKznQwG08apv23cv1mfu2XqsUNtCmQ/c7PJYvUke/xIB5/pdm0mi5VkM/Dp49HL&#13;&#10;e0V2Db4ocoePrBPNj0NPWM+nT+v59Lf0T3IZdwX5XcVF0SNJz+5EUcTktDf2qP2gJ+nCtakr26lK&#13;&#10;0RAG8a3dOnzLeCwr8zVO/b5NZkKa4IKrZx3et1I7nTeO3YffdbiYvHDql4LgKqsdj+69rI0LNn3a&#13;&#10;dKX9YR+yBMq+2EsynschgAALhx04SG5OXG+g7JPB1q07fbXpG5D4nBiLBB4nh6a2U5XAY5lZifWF&#13;&#10;7meT8bdl4u+Ru0UTpZZ5E5i424Pp9+yhRHvymMli9Z8DP+kTb9YJNtJr5i7tscETrs92Zslf3EVM&#13;&#10;1mcs73uW50vq952kT+6i6Z2yJzWOM9/f3N+XGctsdPizlMkFtrOc9WWtZzRZrIouIALPzWdtF9hD&#13;&#10;gIUimYFCBb0BTca6w/V8+n49n17KHrQ3qb+P3AmjyK078P8ueyLJcpk4OUQZf/cJfJraTlXuJf3u&#13;&#10;2pM5aGPGCNqZ1vPpV3er5GfGn7/Ff09koNJZrItUcPkxYz2N1rvkBCNPkt6v59PL9Xz6Tvs1hHkd&#13;&#10;QOpSdh+mAyOp+HuWXt+FXgOy+Ofl9uh6Po1ybpuN3N+X7u9Zmcyfic/KwXakZAVLl24/xa8rfYy6&#13;&#10;8QiGI71+Z39X9mcwK/sK7CHAQlvGqd/fHKTjYvmM5xUd3Lbr+fQ+sY6sLMhTfDB3AUDW1XfQke1U&#13;&#10;ZbueT19G1XftWja0beVsK5nFGqf+1sZUS1mfrTczEazn01vtB8rjGtuUdMw+TAeMWd+z20MrWM+n&#13;&#10;uzhwSfy8BB6TxSpww7g0ImcKp2UyQHPft6zXNS5Y/W3iO1v43gCHEGChSJT14Cm3RXIOkHtXiu4g&#13;&#10;mc4MjQtWn64NizKW+dtjmSJNbacqWTVz/2pq4zn78qP08nlIBwJZ2Y66jVO/59WA7RW2N3SbsNQ+&#13;&#10;zMlGZn3P4h6AhSaL1WiyWH2dLFbfJ4vVX5PF6j+Sfqm++r0s44zHst6b0tmndKeFpmsAMSz0IsRB&#13;&#10;rlt41p/GOnD1nDMthlz6Psh4yr9zVpU+8Gc9F/3woLeF/yN3+yldKL6rsDt8mV5fQbodOctlfVYD&#13;&#10;9WMwzLzv2VYHLl4S3+fcZRoUZDy2t6/W8+ku49iV9VygFmSw4CPrZJc1dEP67+PUj0/hN4Yr63N0&#13;&#10;pf2sAmMNNS/I+0NimIdxxp+3snVhWbfzgbNGgAUfWen3cV7BeWLg0LSN9FI7kvZnzrbTt46ynntu&#13;&#10;grYbcAxX07JMPfxB+xmsKnoPHmOT+j2vA8LeZ7VkgbbUwD7MaVPeLbLgwKpm2r84WsoW2793dWHL&#13;&#10;ks07xSbjsb19ldNDN6tTBlALAiwUcgfPKONPj5PF6i6uP5ksVhcu6PpL2dmqZF1Nuh7nKl3H4gpn&#13;&#10;0+s5twPkm951B6Yt6ot0sD5L/R61NXK79j+TF+mLCHfSTgeEm4L1trkPo9Tv43Tg4dEzdy8oW8+n&#13;&#10;bwbubHhsqKzPR1ZvSZ8BX4HaUIMFX9fKHqzvRrb7c9Hz01OepOtxJDuY6K1sPcVY2QfNpU9j+2g9&#13;&#10;n24y3seRG6spDiyTU510QVad0p0bHXwnWyie7IX3NFmsIuW/hjaK22MPsp/npLvEMAWBsk/aL23u&#13;&#10;4D580H4tZPw9i1w7SheoTxarUer77BMwZn1WvrjPQyQbXEdFK3G1VUu9Dc4D9x7HPXU/az8Qjo7I&#13;&#10;NAJHI4MFL+7AdGydxTb9XJcV26SWC2QHE31W/jhZ0ZFt6Iusq/Ox7Pth1K3gSspu70iv+zHrNs2h&#13;&#10;GqtlBW06Ss5QGvHo6M+yFwRB6u+bjNtjXdqHS2UP2vuo19dUVBuZ9Xq+u96EX11gMytqSE5mMtmW&#13;&#10;wnUkxBdiSWO3nrx1USeGRhFgwZs7kVzLf/RnyR6cP+WMafRJ+QN0pi1L9AbrM59xd7zmjmtCzijt&#13;&#10;RfKyVI1PjZPmPmNLz8W3sp/htM7swwPjySXtdHgfPii7N28cMI4T60nKCtyWBW3x4l7XZcY281yT&#13;&#10;vULTCLBQiguy3iv7yjgpkj2ovc87aboBDN/Lnmzy1hXJBmhncfWZyBRmvR872YEQvzbZJg+XKtHz&#13;&#10;70CNVVvF7W+4z9on5QcdO72Ohp41PMBGHdqHbsiLS2W/nujA3+LnFy2zkT0mbFKPjzJqs25lex2e&#13;&#10;PIis+xy90+GgbSM7Ev+hZYBa/Fa8CJDPDWY40uvV6lZHZiLcusbu153s7Ze2Cp5b5ep+xnq9xbaV&#13;&#10;fT+aHt28FFdAfaED9TQHJg7+vWuvz72esV4/3xvfTEgX92HqO7YtO95Yld/RxIDDu1O/5xnvdeTa&#13;&#10;Fp2yXuAUBFgAancgqIo9refTrNttANBL3CIE0AWduD0IAFUhwALQtnsKkAEMDeNgAWjLRtI3CpAB&#13;&#10;AAAAAAAAAAAAAAAAAAAAAAAAAAAAAAAAAAAAAAAAAAAAAAAAAAAAAAAAAAAAAAAAAAAAAAAAAAAA&#13;&#10;AAAAAAAAAAAAAAAAAAAAAAAAAAAAAAAAAAAAAAAAAAAAAAAAAAAAAAAAAAAAAAAAAAAAAAAAAAAA&#13;&#10;AAAAAAAAAAAAAAAAAAAAAAAAAAAAAAAAAAAAAAAAAAAAAAAAAAAAAAAAAAAAAAAAAAAAAAAAAAAA&#13;&#10;AAAAAAAAAAAAAAAAAAAAAACAOv1/66HGYe8mcwwAAAAASUVORK5CYIJQSwMEFAAGAAgAAAAhAJxF&#13;&#10;2hfhAAAACwEAAA8AAABkcnMvZG93bnJldi54bWxMj09rwkAQxe+FfodlCr3VTVKVErMRsX9OUqgW&#13;&#10;xNuYHZNgdjZk1yR++669tJcHw+O9eb9sOZpG9NS52rKCeBKBIC6srrlU8L17f3oB4TyyxsYyKbiS&#13;&#10;g2V+f5dhqu3AX9RvfSlCCbsUFVTet6mUrqjIoJvYljh4J9sZ9OHsSqk7HEK5aWQSRXNpsObwocKW&#13;&#10;1hUV5+3FKPgYcFg9x2/95nxaXw+72ed+E5NSjw/j6yLIagHC0+j/EnBjCPshD8OO9sLaiUZBoPG/&#13;&#10;evOieTwFcVSQTJMZyDyT/xnyH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GbSV/fAMAAEQJAAAOAAAAAAAAAAAAAAAAADoCAABkcnMvZTJvRG9jLnhtbFBLAQIt&#13;&#10;AAoAAAAAAAAAIQDdnveVSSkAAEkpAAAUAAAAAAAAAAAAAAAAAOIFAABkcnMvbWVkaWEvaW1hZ2Ux&#13;&#10;LnBuZ1BLAQItABQABgAIAAAAIQCcRdoX4QAAAAsBAAAPAAAAAAAAAAAAAAAAAF0vAABkcnMvZG93&#13;&#10;bnJldi54bWxQSwECLQAUAAYACAAAACEAqiYOvrwAAAAhAQAAGQAAAAAAAAAAAAAAAABrMAAAZHJz&#13;&#10;L19yZWxzL2Uyb0RvYy54bWwucmVsc1BLBQYAAAAABgAGAHwBAABeMQAAAAA=&#13;&#10;">
                <v:line id="Line 8" o:spid="_x0000_s1027" style="position:absolute;visibility:visible;mso-wrap-style:square" from="0,2179" to="9418,2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e/GyAAAAN8AAAAPAAAAZHJzL2Rvd25yZXYueG1sRI9Ba8JA&#13;&#10;FITvQv/D8gq9mU2rSIluQklbEA+iVjw/s88kbfZtzG41+uu7BcHLwDDMN8ws600jTtS52rKC5ygG&#13;&#10;QVxYXXOpYPv1OXwF4TyyxsYyKbiQgyx9GMww0fbMazptfCkChF2CCirv20RKV1Rk0EW2JQ7ZwXYG&#13;&#10;fbBdKXWH5wA3jXyJ44k0WHNYqLClvKLiZ/NrFBxXi9G33I2XtOTr6PpxzBfjfa7U02P/Pg3yNgXh&#13;&#10;qff3xg0x1wom8P8nfAGZ/gEAAP//AwBQSwECLQAUAAYACAAAACEA2+H2y+4AAACFAQAAEwAAAAAA&#13;&#10;AAAAAAAAAAAAAAAAW0NvbnRlbnRfVHlwZXNdLnhtbFBLAQItABQABgAIAAAAIQBa9CxbvwAAABUB&#13;&#10;AAALAAAAAAAAAAAAAAAAAB8BAABfcmVscy8ucmVsc1BLAQItABQABgAIAAAAIQBHLe/GyAAAAN8A&#13;&#10;AAAPAAAAAAAAAAAAAAAAAAcCAABkcnMvZG93bnJldi54bWxQSwUGAAAAAAMAAwC3AAAA/AIAAAAA&#13;&#10;" strokeweight="1.4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308;width:4305;height:24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eFxwAAAN8AAAAPAAAAZHJzL2Rvd25yZXYueG1sRI9BawIx&#13;&#10;EIXvgv8hTKE3zdpDldUoS63gwYvWVr2Nm+nu0s0kbKKu/nojFLw8eAzve/Mms9bU4kyNrywrGPQT&#13;&#10;EMS51RUXCrZfi94IhA/IGmvLpOBKHmbTbmeCqbYXXtN5EwoRIexTVFCG4FIpfV6SQd+3jjjefm1j&#13;&#10;METbFFI3eIlwU8u3JHmXBiuODSU6+igp/9ucTHxjsD/ij9t9Frklf1tl7jsbHZR6fWnn4yjZGESg&#13;&#10;NjwT/4ilVjCEx54IATm9AwAA//8DAFBLAQItABQABgAIAAAAIQDb4fbL7gAAAIUBAAATAAAAAAAA&#13;&#10;AAAAAAAAAAAAAABbQ29udGVudF9UeXBlc10ueG1sUEsBAi0AFAAGAAgAAAAhAFr0LFu/AAAAFQEA&#13;&#10;AAsAAAAAAAAAAAAAAAAAHwEAAF9yZWxzLy5yZWxzUEsBAi0AFAAGAAgAAAAhAKsB94XHAAAA3wAA&#13;&#10;AA8AAAAAAAAAAAAAAAAABwIAAGRycy9kb3ducmV2LnhtbFBLBQYAAAAAAwADALcAAAD7AgAAAAA=&#13;&#10;">
                  <v:imagedata r:id="rId8" o:title=""/>
                  <v:path arrowok="t"/>
                  <o:lock v:ext="edit" aspectratio="f"/>
                </v:shape>
                <v:shapetype id="_x0000_t202" coordsize="21600,21600" o:spt="202" path="m,l,21600r21600,l21600,xe">
                  <v:stroke joinstyle="miter"/>
                  <v:path gradientshapeok="t" o:connecttype="rect"/>
                </v:shapetype>
                <v:shape id="Text Box 6" o:spid="_x0000_s1029" type="#_x0000_t202" style="position:absolute;width:10614;height: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22A83F0F" w:rsidR="00844DFC" w:rsidRDefault="005E5E49">
                        <w:pPr>
                          <w:ind w:left="28"/>
                          <w:rPr>
                            <w:b/>
                            <w:sz w:val="24"/>
                          </w:rPr>
                        </w:pPr>
                        <w:r>
                          <w:rPr>
                            <w:b/>
                            <w:sz w:val="24"/>
                          </w:rPr>
                          <w:t xml:space="preserve">March </w:t>
                        </w:r>
                        <w:r w:rsidR="006538BA">
                          <w:rPr>
                            <w:b/>
                            <w:sz w:val="24"/>
                          </w:rPr>
                          <w:t>26</w:t>
                        </w:r>
                        <w:r w:rsidR="006538BA" w:rsidRPr="006538BA">
                          <w:rPr>
                            <w:b/>
                            <w:sz w:val="24"/>
                            <w:vertAlign w:val="superscript"/>
                          </w:rPr>
                          <w:t>th</w:t>
                        </w:r>
                        <w:r w:rsidR="00737E9D">
                          <w:rPr>
                            <w:b/>
                            <w:sz w:val="24"/>
                          </w:rPr>
                          <w:t>, 202</w:t>
                        </w:r>
                        <w:r>
                          <w:rPr>
                            <w:b/>
                            <w:sz w:val="24"/>
                          </w:rPr>
                          <w:t>1</w:t>
                        </w:r>
                      </w:p>
                      <w:p w14:paraId="200ED06D" w14:textId="77777777" w:rsidR="00844DFC" w:rsidRDefault="00737E9D">
                        <w:pPr>
                          <w:spacing w:before="245"/>
                          <w:ind w:left="28"/>
                          <w:rPr>
                            <w:b/>
                            <w:sz w:val="24"/>
                          </w:rPr>
                        </w:pPr>
                        <w:r>
                          <w:rPr>
                            <w:b/>
                            <w:sz w:val="24"/>
                          </w:rPr>
                          <w:t>FOR IMMEDIATE RELEASE</w:t>
                        </w:r>
                      </w:p>
                    </w:txbxContent>
                  </v:textbox>
                </v:shape>
                <w10:anchorlock/>
              </v:group>
            </w:pict>
          </mc:Fallback>
        </mc:AlternateContent>
      </w:r>
    </w:p>
    <w:p w14:paraId="03ED7A5A" w14:textId="72BE35DC" w:rsidR="004663A9" w:rsidRPr="006538BA" w:rsidRDefault="00737E9D" w:rsidP="009E135D">
      <w:pPr>
        <w:spacing w:before="88"/>
        <w:ind w:left="90" w:right="1120"/>
        <w:rPr>
          <w:b/>
          <w:sz w:val="24"/>
          <w:szCs w:val="24"/>
        </w:rPr>
      </w:pPr>
      <w:r w:rsidRPr="006538BA">
        <w:rPr>
          <w:b/>
          <w:sz w:val="24"/>
          <w:szCs w:val="24"/>
        </w:rPr>
        <w:t xml:space="preserve">CCCF </w:t>
      </w:r>
      <w:r w:rsidR="007068D5" w:rsidRPr="006538BA">
        <w:rPr>
          <w:b/>
          <w:sz w:val="24"/>
          <w:szCs w:val="24"/>
        </w:rPr>
        <w:t>Launch</w:t>
      </w:r>
      <w:r w:rsidR="006538BA" w:rsidRPr="006538BA">
        <w:rPr>
          <w:b/>
          <w:sz w:val="24"/>
          <w:szCs w:val="24"/>
        </w:rPr>
        <w:t>es</w:t>
      </w:r>
      <w:r w:rsidR="007068D5" w:rsidRPr="006538BA">
        <w:rPr>
          <w:b/>
          <w:sz w:val="24"/>
          <w:szCs w:val="24"/>
        </w:rPr>
        <w:t xml:space="preserve"> Nonprofit Support Program </w:t>
      </w:r>
    </w:p>
    <w:p w14:paraId="366D10E6" w14:textId="41A8C792" w:rsidR="007C2A05" w:rsidRPr="006538BA" w:rsidRDefault="00737E9D" w:rsidP="009E135D">
      <w:pPr>
        <w:pStyle w:val="BodyText"/>
        <w:spacing w:before="296"/>
        <w:ind w:left="90" w:right="1120"/>
      </w:pPr>
      <w:r w:rsidRPr="006538BA">
        <w:rPr>
          <w:b/>
        </w:rPr>
        <w:t xml:space="preserve">Chaffee County, CO – </w:t>
      </w:r>
      <w:r w:rsidRPr="006538BA">
        <w:t>The Chaffee County Community Foundation (CCCF)</w:t>
      </w:r>
      <w:r w:rsidR="001E4DED" w:rsidRPr="006538BA">
        <w:t xml:space="preserve">, in partnership with </w:t>
      </w:r>
      <w:r w:rsidR="002176CC" w:rsidRPr="006538BA">
        <w:t xml:space="preserve">multiple local organizations, announces the launch of </w:t>
      </w:r>
      <w:proofErr w:type="spellStart"/>
      <w:r w:rsidR="002176CC" w:rsidRPr="006538BA">
        <w:t>ChaffeeCOMMONS</w:t>
      </w:r>
      <w:proofErr w:type="spellEnd"/>
      <w:r w:rsidR="002176CC" w:rsidRPr="006538BA">
        <w:t>, or Chaffee Common Services – an innovative back-of-house supports program for</w:t>
      </w:r>
      <w:r w:rsidR="009E135D" w:rsidRPr="006538BA">
        <w:t xml:space="preserve"> local</w:t>
      </w:r>
      <w:r w:rsidR="002176CC" w:rsidRPr="006538BA">
        <w:t xml:space="preserve"> nonprofits. </w:t>
      </w:r>
      <w:r w:rsidR="009E135D" w:rsidRPr="006538BA">
        <w:t>This program is designed to increase the capacity of organizations by lowering their administrative burden and providing shared-cost access to key platforms and services</w:t>
      </w:r>
      <w:r w:rsidR="002176CC" w:rsidRPr="006538BA">
        <w:t xml:space="preserve">. </w:t>
      </w:r>
      <w:r w:rsidR="00EB7E5C" w:rsidRPr="006538BA">
        <w:t xml:space="preserve"> </w:t>
      </w:r>
    </w:p>
    <w:p w14:paraId="130CE6DC" w14:textId="4563C87B" w:rsidR="002509CE" w:rsidRPr="006538BA" w:rsidRDefault="009E135D" w:rsidP="009E135D">
      <w:pPr>
        <w:pStyle w:val="BodyText"/>
        <w:spacing w:before="296"/>
        <w:ind w:left="90" w:right="1120"/>
      </w:pPr>
      <w:r w:rsidRPr="006538BA">
        <w:t xml:space="preserve">During CCCF’s PIVOT2020 nonprofit conference held in August of last year, organizations resonated with the idea that CCCF could and should provide supports in a formal and systematic way for their operational needs. Every nonprofit organization, regardless of mission, size, or staff, has similar administrative and overhead needs. In addition, most local organizations do not have the dedicated staff capacity to tackle best practices in bookkeeping, financial management, volunteer recruitment and coordination, board of directors </w:t>
      </w:r>
      <w:r w:rsidR="006538BA" w:rsidRPr="006538BA">
        <w:t>organizing</w:t>
      </w:r>
      <w:r w:rsidRPr="006538BA">
        <w:t xml:space="preserve">, and more. The idea behind </w:t>
      </w:r>
      <w:proofErr w:type="spellStart"/>
      <w:r w:rsidRPr="006538BA">
        <w:t>ChaffeeCOMMONS</w:t>
      </w:r>
      <w:proofErr w:type="spellEnd"/>
      <w:r w:rsidRPr="006538BA">
        <w:t xml:space="preserve"> is that CCCF </w:t>
      </w:r>
      <w:r w:rsidR="006538BA" w:rsidRPr="006538BA">
        <w:t>will</w:t>
      </w:r>
      <w:r w:rsidRPr="006538BA">
        <w:t xml:space="preserve"> build expertise and systems tailored for the local nonprofit </w:t>
      </w:r>
      <w:proofErr w:type="gramStart"/>
      <w:r w:rsidRPr="006538BA">
        <w:t>needs, and</w:t>
      </w:r>
      <w:proofErr w:type="gramEnd"/>
      <w:r w:rsidRPr="006538BA">
        <w:t xml:space="preserve"> offer those benefits and services back to the organizations through a membership model. </w:t>
      </w:r>
    </w:p>
    <w:p w14:paraId="200EF6F8" w14:textId="20A37F04" w:rsidR="006538BA" w:rsidRPr="006538BA" w:rsidRDefault="006538BA" w:rsidP="009E135D">
      <w:pPr>
        <w:pStyle w:val="BodyText"/>
        <w:spacing w:before="296"/>
        <w:ind w:left="90" w:right="1120"/>
      </w:pPr>
      <w:r w:rsidRPr="006538BA">
        <w:t>Formally launched on March 26</w:t>
      </w:r>
      <w:r w:rsidRPr="006538BA">
        <w:rPr>
          <w:vertAlign w:val="superscript"/>
        </w:rPr>
        <w:t>th</w:t>
      </w:r>
      <w:r w:rsidRPr="006538BA">
        <w:t xml:space="preserve">, </w:t>
      </w:r>
      <w:proofErr w:type="spellStart"/>
      <w:r w:rsidRPr="006538BA">
        <w:t>ChaffeeCOMMONS</w:t>
      </w:r>
      <w:proofErr w:type="spellEnd"/>
      <w:r w:rsidRPr="006538BA">
        <w:t xml:space="preserve"> will provide the following benefits to its members. </w:t>
      </w:r>
    </w:p>
    <w:p w14:paraId="020C657E" w14:textId="249A7DB9" w:rsidR="006538BA" w:rsidRPr="006538BA" w:rsidRDefault="006538BA" w:rsidP="00CC5A97">
      <w:pPr>
        <w:pStyle w:val="Abstract"/>
        <w:numPr>
          <w:ilvl w:val="0"/>
          <w:numId w:val="3"/>
        </w:numPr>
        <w:spacing w:before="0" w:after="0"/>
        <w:rPr>
          <w:rFonts w:ascii="Calibri" w:hAnsi="Calibri" w:cs="Calibri"/>
          <w:sz w:val="24"/>
          <w:szCs w:val="24"/>
        </w:rPr>
      </w:pPr>
      <w:r w:rsidRPr="006538BA">
        <w:rPr>
          <w:rFonts w:ascii="Calibri" w:hAnsi="Calibri" w:cs="Calibri"/>
          <w:sz w:val="24"/>
          <w:szCs w:val="24"/>
        </w:rPr>
        <w:t xml:space="preserve">Zoom Business license </w:t>
      </w:r>
    </w:p>
    <w:p w14:paraId="309E5589" w14:textId="5EED88BC" w:rsidR="006538BA" w:rsidRPr="006538BA" w:rsidRDefault="006538BA" w:rsidP="00CC5A97">
      <w:pPr>
        <w:pStyle w:val="Abstract"/>
        <w:numPr>
          <w:ilvl w:val="0"/>
          <w:numId w:val="3"/>
        </w:numPr>
        <w:spacing w:before="0" w:after="0"/>
        <w:rPr>
          <w:rFonts w:ascii="Calibri" w:hAnsi="Calibri" w:cs="Calibri"/>
          <w:sz w:val="24"/>
          <w:szCs w:val="24"/>
        </w:rPr>
      </w:pPr>
      <w:r>
        <w:rPr>
          <w:rFonts w:ascii="Calibri" w:hAnsi="Calibri" w:cs="Calibri"/>
          <w:sz w:val="24"/>
          <w:szCs w:val="24"/>
        </w:rPr>
        <w:t>U</w:t>
      </w:r>
      <w:r w:rsidRPr="006538BA">
        <w:rPr>
          <w:rFonts w:ascii="Calibri" w:hAnsi="Calibri" w:cs="Calibri"/>
          <w:sz w:val="24"/>
          <w:szCs w:val="24"/>
        </w:rPr>
        <w:t xml:space="preserve">ser access to </w:t>
      </w:r>
      <w:r>
        <w:rPr>
          <w:rFonts w:ascii="Calibri" w:hAnsi="Calibri" w:cs="Calibri"/>
          <w:sz w:val="24"/>
          <w:szCs w:val="24"/>
        </w:rPr>
        <w:t xml:space="preserve">brand new Chaffee </w:t>
      </w:r>
      <w:r w:rsidRPr="006538BA">
        <w:rPr>
          <w:rFonts w:ascii="Calibri" w:hAnsi="Calibri" w:cs="Calibri"/>
          <w:sz w:val="24"/>
          <w:szCs w:val="24"/>
        </w:rPr>
        <w:t xml:space="preserve">Volunteers </w:t>
      </w:r>
      <w:proofErr w:type="gramStart"/>
      <w:r w:rsidRPr="006538BA">
        <w:rPr>
          <w:rFonts w:ascii="Calibri" w:hAnsi="Calibri" w:cs="Calibri"/>
          <w:sz w:val="24"/>
          <w:szCs w:val="24"/>
        </w:rPr>
        <w:t>In</w:t>
      </w:r>
      <w:proofErr w:type="gramEnd"/>
      <w:r w:rsidRPr="006538BA">
        <w:rPr>
          <w:rFonts w:ascii="Calibri" w:hAnsi="Calibri" w:cs="Calibri"/>
          <w:sz w:val="24"/>
          <w:szCs w:val="24"/>
        </w:rPr>
        <w:t xml:space="preserve"> Action platform - </w:t>
      </w:r>
      <w:hyperlink r:id="rId9" w:history="1">
        <w:r w:rsidRPr="006538BA">
          <w:rPr>
            <w:rStyle w:val="Hyperlink"/>
            <w:rFonts w:ascii="Calibri" w:hAnsi="Calibri" w:cs="Calibri"/>
            <w:sz w:val="24"/>
            <w:szCs w:val="24"/>
          </w:rPr>
          <w:t>https://www.viachaffee.org/</w:t>
        </w:r>
      </w:hyperlink>
    </w:p>
    <w:p w14:paraId="40FB7D91" w14:textId="393CEC10" w:rsidR="006538BA" w:rsidRPr="006538BA" w:rsidRDefault="006538BA" w:rsidP="00CC5A97">
      <w:pPr>
        <w:pStyle w:val="Abstract"/>
        <w:numPr>
          <w:ilvl w:val="0"/>
          <w:numId w:val="3"/>
        </w:numPr>
        <w:spacing w:before="0" w:after="0"/>
        <w:rPr>
          <w:rFonts w:ascii="Calibri" w:hAnsi="Calibri" w:cs="Calibri"/>
          <w:sz w:val="24"/>
          <w:szCs w:val="24"/>
        </w:rPr>
      </w:pPr>
      <w:r>
        <w:rPr>
          <w:rFonts w:ascii="Calibri" w:hAnsi="Calibri" w:cs="Calibri"/>
          <w:sz w:val="24"/>
          <w:szCs w:val="24"/>
        </w:rPr>
        <w:t>L</w:t>
      </w:r>
      <w:r w:rsidRPr="006538BA">
        <w:rPr>
          <w:rFonts w:ascii="Calibri" w:hAnsi="Calibri" w:cs="Calibri"/>
          <w:sz w:val="24"/>
          <w:szCs w:val="24"/>
        </w:rPr>
        <w:t xml:space="preserve">icense to Boardspot.com </w:t>
      </w:r>
      <w:r>
        <w:rPr>
          <w:rFonts w:ascii="Calibri" w:hAnsi="Calibri" w:cs="Calibri"/>
          <w:sz w:val="24"/>
          <w:szCs w:val="24"/>
        </w:rPr>
        <w:t>to assist in organizing and building the capacity of boards of directors</w:t>
      </w:r>
    </w:p>
    <w:p w14:paraId="0B0D0A1B" w14:textId="77777777" w:rsidR="006538BA" w:rsidRPr="006538BA" w:rsidRDefault="006538BA" w:rsidP="00CC5A97">
      <w:pPr>
        <w:pStyle w:val="Abstract"/>
        <w:numPr>
          <w:ilvl w:val="0"/>
          <w:numId w:val="3"/>
        </w:numPr>
        <w:spacing w:before="0" w:after="0"/>
        <w:rPr>
          <w:rFonts w:ascii="Calibri" w:hAnsi="Calibri" w:cs="Calibri"/>
          <w:sz w:val="24"/>
          <w:szCs w:val="24"/>
        </w:rPr>
      </w:pPr>
      <w:r w:rsidRPr="006538BA">
        <w:rPr>
          <w:rFonts w:ascii="Calibri" w:hAnsi="Calibri" w:cs="Calibri"/>
          <w:sz w:val="24"/>
          <w:szCs w:val="24"/>
        </w:rPr>
        <w:t xml:space="preserve">Access to Chaffee’s nonprofit hub website - </w:t>
      </w:r>
      <w:hyperlink r:id="rId10" w:history="1">
        <w:r w:rsidRPr="006538BA">
          <w:rPr>
            <w:rStyle w:val="Hyperlink"/>
            <w:rFonts w:ascii="Calibri" w:hAnsi="Calibri" w:cs="Calibri"/>
            <w:sz w:val="24"/>
            <w:szCs w:val="24"/>
          </w:rPr>
          <w:t>https://chaffeecommons.org/</w:t>
        </w:r>
      </w:hyperlink>
    </w:p>
    <w:p w14:paraId="7963807D" w14:textId="7138F402" w:rsidR="006538BA" w:rsidRPr="006538BA" w:rsidRDefault="006538BA" w:rsidP="00CC5A97">
      <w:pPr>
        <w:pStyle w:val="Abstract"/>
        <w:numPr>
          <w:ilvl w:val="0"/>
          <w:numId w:val="3"/>
        </w:numPr>
        <w:spacing w:before="0" w:after="0"/>
        <w:rPr>
          <w:rFonts w:ascii="Calibri" w:hAnsi="Calibri" w:cs="Calibri"/>
          <w:sz w:val="24"/>
          <w:szCs w:val="24"/>
        </w:rPr>
      </w:pPr>
      <w:r w:rsidRPr="006538BA">
        <w:rPr>
          <w:rFonts w:ascii="Calibri" w:hAnsi="Calibri" w:cs="Calibri"/>
          <w:sz w:val="24"/>
          <w:szCs w:val="24"/>
        </w:rPr>
        <w:t xml:space="preserve">Up to five (5) hours of one-on-one grant writing and copy writing consultation with Jodi Breckenridge-Petit. </w:t>
      </w:r>
    </w:p>
    <w:p w14:paraId="79452F95" w14:textId="77777777" w:rsidR="006538BA" w:rsidRPr="006538BA" w:rsidRDefault="006538BA" w:rsidP="00CC5A97">
      <w:pPr>
        <w:pStyle w:val="Abstract"/>
        <w:numPr>
          <w:ilvl w:val="0"/>
          <w:numId w:val="3"/>
        </w:numPr>
        <w:spacing w:before="0" w:after="0"/>
        <w:rPr>
          <w:rFonts w:ascii="Calibri" w:hAnsi="Calibri" w:cs="Calibri"/>
          <w:sz w:val="24"/>
          <w:szCs w:val="24"/>
        </w:rPr>
      </w:pPr>
      <w:r w:rsidRPr="006538BA">
        <w:rPr>
          <w:rFonts w:ascii="Calibri" w:hAnsi="Calibri" w:cs="Calibri"/>
          <w:sz w:val="24"/>
          <w:szCs w:val="24"/>
        </w:rPr>
        <w:t>Free access to all CCCF trainings, workshops, and conferences for up to three attendees from Member organization</w:t>
      </w:r>
    </w:p>
    <w:p w14:paraId="6E3F6C93" w14:textId="06950149" w:rsidR="006538BA" w:rsidRPr="006538BA" w:rsidRDefault="006538BA" w:rsidP="00CC5A97">
      <w:pPr>
        <w:pStyle w:val="Abstract"/>
        <w:numPr>
          <w:ilvl w:val="0"/>
          <w:numId w:val="3"/>
        </w:numPr>
        <w:spacing w:before="0" w:after="0"/>
        <w:rPr>
          <w:rFonts w:ascii="Calibri" w:hAnsi="Calibri" w:cs="Calibri"/>
          <w:sz w:val="24"/>
          <w:szCs w:val="24"/>
        </w:rPr>
      </w:pPr>
      <w:r>
        <w:rPr>
          <w:rFonts w:ascii="Calibri" w:hAnsi="Calibri" w:cs="Calibri"/>
          <w:sz w:val="24"/>
          <w:szCs w:val="24"/>
        </w:rPr>
        <w:t>U</w:t>
      </w:r>
      <w:r w:rsidRPr="006538BA">
        <w:rPr>
          <w:rFonts w:ascii="Calibri" w:hAnsi="Calibri" w:cs="Calibri"/>
          <w:sz w:val="24"/>
          <w:szCs w:val="24"/>
        </w:rPr>
        <w:t>ser access to Canva.com graphic design platform</w:t>
      </w:r>
    </w:p>
    <w:p w14:paraId="12353093" w14:textId="7FB2A2CD" w:rsidR="006538BA" w:rsidRPr="006538BA" w:rsidRDefault="006538BA" w:rsidP="00CC5A97">
      <w:pPr>
        <w:pStyle w:val="Abstract"/>
        <w:numPr>
          <w:ilvl w:val="0"/>
          <w:numId w:val="3"/>
        </w:numPr>
        <w:spacing w:before="0" w:after="0"/>
        <w:rPr>
          <w:rFonts w:ascii="Calibri" w:hAnsi="Calibri" w:cs="Calibri"/>
          <w:sz w:val="24"/>
          <w:szCs w:val="24"/>
        </w:rPr>
      </w:pPr>
      <w:r w:rsidRPr="006538BA">
        <w:rPr>
          <w:rFonts w:ascii="Calibri" w:hAnsi="Calibri" w:cs="Calibri"/>
          <w:sz w:val="24"/>
          <w:szCs w:val="24"/>
        </w:rPr>
        <w:t xml:space="preserve">Access to discounted D&amp;O and General Liability insurance through DCI Mountain Insurance. </w:t>
      </w:r>
    </w:p>
    <w:p w14:paraId="5CA6E837" w14:textId="2F28A6E0" w:rsidR="001E4DED" w:rsidRPr="006538BA" w:rsidRDefault="006538BA" w:rsidP="00CC5A97">
      <w:pPr>
        <w:pStyle w:val="Abstract"/>
        <w:numPr>
          <w:ilvl w:val="0"/>
          <w:numId w:val="3"/>
        </w:numPr>
        <w:spacing w:before="0" w:after="0"/>
        <w:ind w:right="1120"/>
        <w:rPr>
          <w:rFonts w:ascii="Calibri" w:hAnsi="Calibri" w:cs="Calibri"/>
          <w:sz w:val="24"/>
          <w:szCs w:val="24"/>
        </w:rPr>
      </w:pPr>
      <w:r w:rsidRPr="006538BA">
        <w:rPr>
          <w:rFonts w:ascii="Calibri" w:hAnsi="Calibri" w:cs="Calibri"/>
          <w:sz w:val="24"/>
          <w:szCs w:val="24"/>
        </w:rPr>
        <w:t xml:space="preserve">One-time bookkeeping and accounting process and structure review. </w:t>
      </w:r>
    </w:p>
    <w:p w14:paraId="3CA6B361" w14:textId="77777777" w:rsidR="00CC5A97" w:rsidRDefault="00CC5A97"/>
    <w:p w14:paraId="423265D1" w14:textId="42B1467D" w:rsidR="006538BA" w:rsidRDefault="00EF30EC">
      <w:pPr>
        <w:rPr>
          <w:sz w:val="24"/>
          <w:szCs w:val="24"/>
        </w:rPr>
      </w:pPr>
      <w:r>
        <w:t xml:space="preserve">“It is such an honor to be launching this program for local organizations. By supporting each and every nonprofit, we know our community will grow stronger.” Says Joseph Teipel, Executive Director of CCCF. </w:t>
      </w:r>
      <w:r w:rsidR="00711595">
        <w:t xml:space="preserve">For more information about </w:t>
      </w:r>
      <w:proofErr w:type="spellStart"/>
      <w:r w:rsidR="00711595">
        <w:t>ChaffeeCOMMONS</w:t>
      </w:r>
      <w:proofErr w:type="spellEnd"/>
      <w:r w:rsidR="00711595">
        <w:t xml:space="preserve">, or to support the program, visit </w:t>
      </w:r>
      <w:hyperlink r:id="rId11" w:history="1">
        <w:r w:rsidR="00711595" w:rsidRPr="00046433">
          <w:rPr>
            <w:rStyle w:val="Hyperlink"/>
          </w:rPr>
          <w:t>www.chaffeecommunity.org</w:t>
        </w:r>
      </w:hyperlink>
      <w:r w:rsidR="00711595">
        <w:t xml:space="preserve">. </w:t>
      </w:r>
      <w:r>
        <w:t xml:space="preserve">More information about VIA Chaffee will be coming during the month of April, however community members can already sign up at </w:t>
      </w:r>
      <w:hyperlink r:id="rId12" w:history="1">
        <w:r w:rsidRPr="002C45B3">
          <w:rPr>
            <w:rStyle w:val="Hyperlink"/>
          </w:rPr>
          <w:t>www.viachaffee.org</w:t>
        </w:r>
      </w:hyperlink>
      <w:r>
        <w:t xml:space="preserve">. </w:t>
      </w:r>
      <w:r w:rsidR="006538BA">
        <w:br w:type="page"/>
      </w:r>
    </w:p>
    <w:p w14:paraId="633D58C6" w14:textId="4596B88A" w:rsidR="00844DFC" w:rsidRPr="006538BA" w:rsidRDefault="00737E9D" w:rsidP="009E135D">
      <w:pPr>
        <w:pStyle w:val="BodyText"/>
        <w:spacing w:before="79"/>
        <w:ind w:left="90" w:right="1120"/>
      </w:pPr>
      <w:r w:rsidRPr="006538BA">
        <w:lastRenderedPageBreak/>
        <w:t>###</w:t>
      </w:r>
    </w:p>
    <w:p w14:paraId="4383A089" w14:textId="77777777" w:rsidR="00844DFC" w:rsidRPr="006538BA" w:rsidRDefault="00737E9D" w:rsidP="009E135D">
      <w:pPr>
        <w:ind w:left="90" w:right="1120"/>
        <w:rPr>
          <w:b/>
          <w:sz w:val="24"/>
          <w:szCs w:val="24"/>
        </w:rPr>
      </w:pPr>
      <w:r w:rsidRPr="006538BA">
        <w:rPr>
          <w:b/>
          <w:sz w:val="24"/>
          <w:szCs w:val="24"/>
        </w:rPr>
        <w:t>About Chaffee County Community Foundation (CCCF)</w:t>
      </w:r>
    </w:p>
    <w:p w14:paraId="7A87AAD0" w14:textId="0BF7F92B" w:rsidR="00844DFC" w:rsidRPr="006538BA" w:rsidRDefault="00737E9D" w:rsidP="009E135D">
      <w:pPr>
        <w:pStyle w:val="BodyText"/>
        <w:ind w:left="90" w:right="1120"/>
      </w:pPr>
      <w:r w:rsidRPr="006538BA">
        <w:t xml:space="preserve">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Learn more at </w:t>
      </w:r>
      <w:hyperlink r:id="rId13">
        <w:r w:rsidRPr="006538BA">
          <w:rPr>
            <w:color w:val="0000FF"/>
            <w:u w:val="single" w:color="0000FF"/>
          </w:rPr>
          <w:t>www.chaffeecommunity.org</w:t>
        </w:r>
        <w:r w:rsidRPr="006538BA">
          <w:t>.</w:t>
        </w:r>
      </w:hyperlink>
    </w:p>
    <w:p w14:paraId="41B0F688" w14:textId="7CDE45D2" w:rsidR="00844DFC" w:rsidRPr="006538BA" w:rsidRDefault="000D3075" w:rsidP="009E135D">
      <w:pPr>
        <w:pStyle w:val="BodyText"/>
        <w:spacing w:before="5"/>
        <w:ind w:left="90" w:right="1120"/>
      </w:pPr>
      <w:r w:rsidRPr="006538BA">
        <w:rPr>
          <w:noProof/>
        </w:rPr>
        <mc:AlternateContent>
          <mc:Choice Requires="wpg">
            <w:drawing>
              <wp:anchor distT="0" distB="0" distL="114300" distR="114300" simplePos="0" relativeHeight="251661312" behindDoc="0" locked="0" layoutInCell="1" allowOverlap="1" wp14:anchorId="7629776E" wp14:editId="1D054BED">
                <wp:simplePos x="0" y="0"/>
                <wp:positionH relativeFrom="column">
                  <wp:posOffset>1016000</wp:posOffset>
                </wp:positionH>
                <wp:positionV relativeFrom="paragraph">
                  <wp:posOffset>243205</wp:posOffset>
                </wp:positionV>
                <wp:extent cx="3839210" cy="1697990"/>
                <wp:effectExtent l="0" t="0" r="8890" b="3810"/>
                <wp:wrapNone/>
                <wp:docPr id="9" name="Group 9"/>
                <wp:cNvGraphicFramePr/>
                <a:graphic xmlns:a="http://schemas.openxmlformats.org/drawingml/2006/main">
                  <a:graphicData uri="http://schemas.microsoft.com/office/word/2010/wordprocessingGroup">
                    <wpg:wgp>
                      <wpg:cNvGrpSpPr/>
                      <wpg:grpSpPr>
                        <a:xfrm>
                          <a:off x="0" y="0"/>
                          <a:ext cx="3839210" cy="1697990"/>
                          <a:chOff x="0" y="0"/>
                          <a:chExt cx="3839210" cy="1697990"/>
                        </a:xfrm>
                      </wpg:grpSpPr>
                      <pic:pic xmlns:pic="http://schemas.openxmlformats.org/drawingml/2006/picture">
                        <pic:nvPicPr>
                          <pic:cNvPr id="1" name="image2.png"/>
                          <pic:cNvPicPr>
                            <a:picLocks noChangeAspect="1"/>
                          </pic:cNvPicPr>
                        </pic:nvPicPr>
                        <pic:blipFill>
                          <a:blip r:embed="rId14" cstate="print"/>
                          <a:stretch>
                            <a:fillRect/>
                          </a:stretch>
                        </pic:blipFill>
                        <pic:spPr>
                          <a:xfrm>
                            <a:off x="317500" y="171450"/>
                            <a:ext cx="689610" cy="763270"/>
                          </a:xfrm>
                          <a:prstGeom prst="rect">
                            <a:avLst/>
                          </a:prstGeom>
                        </pic:spPr>
                      </pic:pic>
                      <wpg:grpSp>
                        <wpg:cNvPr id="2" name="Group 2"/>
                        <wpg:cNvGrpSpPr>
                          <a:grpSpLocks/>
                        </wpg:cNvGrpSpPr>
                        <wpg:grpSpPr bwMode="auto">
                          <a:xfrm>
                            <a:off x="0" y="0"/>
                            <a:ext cx="3839210" cy="1697990"/>
                            <a:chOff x="3204" y="374"/>
                            <a:chExt cx="6046" cy="2674"/>
                          </a:xfrm>
                        </wpg:grpSpPr>
                        <pic:pic xmlns:pic="http://schemas.openxmlformats.org/drawingml/2006/picture">
                          <pic:nvPicPr>
                            <pic:cNvPr id="3"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972" y="619"/>
                              <a:ext cx="1090"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3208" y="379"/>
                              <a:ext cx="6036" cy="26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A90E91">
                                <w:pPr>
                                  <w:spacing w:before="2"/>
                                  <w:ind w:left="1157" w:right="1157"/>
                                  <w:jc w:val="center"/>
                                  <w:rPr>
                                    <w:b/>
                                    <w:sz w:val="28"/>
                                  </w:rPr>
                                </w:pPr>
                                <w:hyperlink r:id="rId15">
                                  <w:r w:rsidR="00737E9D">
                                    <w:rPr>
                                      <w:b/>
                                      <w:color w:val="0000FF"/>
                                      <w:sz w:val="28"/>
                                      <w:u w:val="single" w:color="0000FF"/>
                                    </w:rPr>
                                    <w:t>joseph@chaffeecommunity.org</w:t>
                                  </w:r>
                                </w:hyperlink>
                              </w:p>
                            </w:txbxContent>
                          </wps:txbx>
                          <wps:bodyPr rot="0" vert="horz" wrap="square" lIns="0" tIns="0" rIns="0" bIns="0" anchor="t" anchorCtr="0" upright="1">
                            <a:noAutofit/>
                          </wps:bodyPr>
                        </wps:wsp>
                      </wpg:grpSp>
                    </wpg:wgp>
                  </a:graphicData>
                </a:graphic>
              </wp:anchor>
            </w:drawing>
          </mc:Choice>
          <mc:Fallback>
            <w:pict>
              <v:group w14:anchorId="7629776E" id="Group 9" o:spid="_x0000_s1030" style="position:absolute;left:0;text-align:left;margin-left:80pt;margin-top:19.15pt;width:302.3pt;height:133.7pt;z-index:251661312;mso-position-horizontal-relative:text;mso-position-vertical-relative:text" coordsize="38392,169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2+NF+wMAAD0LAAAOAAAAZHJzL2Uyb0RvYy54bWzUVttu3DYQfS/QfyD0&#13;&#10;HksrOVqv4HWQ2okRIG0XTfIBFEVJRCSSJbmrdb++M6SkvQWwnZeiBqwd8TKaOXPOkLfv9n1HdtxY&#13;&#10;oeQ6WlwlEeGSqUrIZh19+/rxzU1ErKOyop2SfB09cRu9u/v1l9tBFzxVreoqbgg4kbYY9DpqndNF&#13;&#10;HFvW8p7aK6W5hMlamZ46eDVNXBk6gPe+i9MkyeNBmUobxbi1MPoQJqM777+uOXN/1rXljnTrCGJz&#13;&#10;/mn8s8RnfHdLi8ZQ3Qo2hkF/IoqeCgkfnV09UEfJ1ogLV71gRllVuyum+ljVtWDc5wDZLJKzbB6N&#13;&#10;2mqfS1MMjZ5hAmjPcPppt+yP3cYQUa2jVUQk7aFE/qtkhdAMuilgxaPRX/TGjANNeMNs97Xp8Rfy&#13;&#10;IHsP6tMMKt87wmAwu8lW6QKwZzC3yFfL1WqEnbVQm4t9rP3wzM54+nCM8c3haMEK+B9RAusCpefZ&#13;&#10;BLvc1vBodNK/yEdPzfetfgMF1dSJUnTCPXlyQukwKLnbCLYx4eUA+GICXPS04emVlg1ijjtwUdhC&#13;&#10;MaXPin23RKr7lsqGv7caaA1Y4ur4dLl/Pfle2Qn9UXQdlgntMTOQwBmFfgBOoOeDYtueSxf0ZngH&#13;&#10;SSppW6FtREzB+5IDfcynChJioHUHHNJGSIfx0cI6wx1r0awhjr8gdoz7aMIHfYgTM7JAN9xxRrBs&#13;&#10;sXybAJWQScvF9duRSBPV8ptVPjFtmWfp0s/PdAEsjXWPXPUEDYgZYoEa0YLuPtsxqmnJCG0IxEcI&#13;&#10;cQVFeMbN4hjlk07VDPJJMflT+eCH/FZfTsTgfP6IzqQcflcVIEm3TvkYz6AIKJwB8AKtZWly7QHM&#13;&#10;ltehQAfB5cl1HnSa5mF2xu7/LbVsKs4m6Jv41E+lc1AaluZ07j+WFQQEcjFs1M6RdF6rqWdptVwt&#13;&#10;gcmgr3zhTwBaTOJaJNC3QxNPk9z3noM+J9W8SFi0kApbkk+rk5jcPACEwxEP+KX24I5gpw42aHvR&#13;&#10;w151DH5pqeYgLXDkG244BkEc4Rj8ion/pvYkC1L2i/AYJG4Pw9h/fVn0kZznNcErJvAs4iBIuCMB&#13;&#10;4tnyDPE8yWY55p6xsxxf2cqOAEZ8yQD1zaB7+gRUJ6rphLCmKe87Q3YU70v+b6y0PV6G5X6gtg3r&#13;&#10;/FToJb1wcJ3rRL+ObubdtGg5rT7IyhfcUdEFe6o1FiDUGi23L/f+QuLPNxwpVfUEQBoFLRsoCLdN&#13;&#10;MFpl/onIADe3dWT/3lI8tLtPEjgBS9xkmMkoJ4NKBlvXkYtIMO9duA5u4cxqWvAc6irVe+i8tfDH&#13;&#10;wiEK37U9Dcf+PR4Gvj/CHQ1GTy6Bx+9+x+HWe/cvAAAA//8DAFBLAwQKAAAAAAAAACEAiQN8WNMe&#13;&#10;AADTHgAAFAAAAGRycy9tZWRpYS9pbWFnZTEucG5niVBORw0KGgoAAAANSUhEUgAAAJYAAACnCAYA&#13;&#10;AADzJ6XqAAAABmJLR0QA/wD/AP+gvaeTAAAACXBIWXMAAA7EAAAOxAGVKw4bAAAec0lEQVR4nO2d&#13;&#10;aUAT1xqGP5ZAEpIRCassCauAAsqOCriUFiuixVKXlopba2s3rfXaatV6W28Xb/eq1Uqx1la0qNVi&#13;&#10;bS2CgiAaRTYXZJVNUYIkkMlMJsn9EfQihj3JTHCeX5CZOd8LvJw5+wdAQ0NDQ0NDQ0NDQ0NDQ0ND&#13;&#10;Q0NDQ0NDQ0NDQ0NDQ0OjJYzIFqALgp5bxRGEPBUrl3WMBQAGC+G15aV+8Ftd4akqsrU9Lgw7YwXP&#13;&#10;Xe3PD45Jlcs6xne7pGIivHcL9n74Ra3wJE6KuMcIE7IFaJOQee+48YOf2COXSYM1XDYiMPQJQWhs&#13;&#10;dfvdhsttjXTlpUuMyRagLULm/wtcgqZ9KpdJQ/u4dSsAPKUPTY8zw6LGCn1+LTiPm/I5gUmToI+f&#13;&#10;icBQliA01rm9pfF8W2PlHT1JfOwwJVuAllgCAM8DAKM/N8vELdFhL6x71cjIeG3N+RPtupX2MM7j&#13;&#10;JvtOWPTBBlTcEg0ABINpsbdWeHKHMG3rTX3q0DUGX2OFvfBeoFNA1CcEhroO5DkCQ0P5ITESaevt&#13;&#10;3HsNFbqS9xDO46eGTFi0aR8qbpkCABwAQJSEPNLKZXQIh+eQ0Via16EXIXrAoI0V9sJ7HEf/yO0E&#13;&#10;hk4czPOm5qyoxpKzV+81VFzVtrbuuARN845YuPFLmbjlkTagkpC7WLmMduRYOx5qLD2rayl6wWCN&#13;&#10;FZa0Dhz9I3cQGJo42DIIDDXhB8d4oPfuXGqtv9GoTX1d4QfH8MJffH+jTNyS0NM9JqYM97amGqPG&#13;&#10;0rM5utKhTwzWWE4BUW8jdi7LlQqCOZRyCAx1cAl+wgZtu5vXWl8u1pa++/CDYxhhSevflolbVvV2&#13;&#10;n5KQM0Y6eXlxbZ0aGkpyy7StQ98YpLHCX3w/3tFv4iYCQ+20UR6BoT4ugdMwmUR0prXuulIbZQIA&#13;&#10;8EOehLCk9Qtl4pYv+nO/UiFHLB093BE7flZDcY5IWzrIwOCMFbFwg8OoMRHfE7jMR5vlEjga4jJ+&#13;&#10;aoNMIipsrbuulTItHd1jnfyjvicwlNXfZ5QKwsHS0d0DseP/3lCcY7AzBAZlrIjkjeDgG76PwGVT&#13;&#10;dFC8qak5K7jpSv6V1rrrQ+4mCkJjJ4S98N42mbjFeaDPKhWEq6WjO4LYC040FBtmk8vQRt6/BoCn&#13;&#10;dVW4TCIaFZS46m2PSbNGD6Uc17DpTqHPr10lE7d4D7IIUwCYDwAvDUUHmRhMjTVh0Qcv2vuEvqnA&#13;&#10;ZYgu4xA46uY8fgpgHeKTopvXBtzecgufYRqyYM16mVi0ZCg6lArCwnKUu/sIB7eC+qIzTUMpiwwM&#13;&#10;wlgTFm/2sfMO/lqBYwMaBB0sBC4LdR43GcWlklxRbf+HuNwi4iB4/jvvysSi9drQoVQQNiMcXP0t&#13;&#10;Hd3T6otOG1R7i/KvwgmLN4+w8wrapsAxXz2HXgsA/R4jc58YD8FzVy/SlqnuQ+CycAff8O0RyRu1&#13;&#10;WazOobSxJi75EOy8grYq5NgkfceWSVpHjE94fbVX9LOB/XwkGtRmHNK4Wg/EA8C/dFCuzqD0q9Al&#13;&#10;cOobFjyHV1RKhQUZ8Qlc5ugUEGUtl0lPt9Rc6XEez31ifEBQ4qovZBLROF3oUCoIc8Re4G3l7FVT&#13;&#10;dzn7mi5iaBvKGmvS0o8ibD3Hf6KQY45k6iBwma+jfxShkMsyW6ofHRD3mDTLJihx1YcyiWi6LnWo&#13;&#10;FATCtXPxtnLxPlZXmCXRZSxtQMlX4aRl/xlh4xGwXSHH3MnW0snboF6a8xAekc+YBT771hqZRDRf&#13;&#10;HyIUOBZg5xW0a8LizfoINyQoV2NFvvQx2Lj7/aKQ47oYBB0UClxm4ug3yU8hl11rqS6rBADwjEqA&#13;&#10;wDlvvCaTtOr1r2xsYura0dLkUFeYlaHPuAOFijXWJgB4kmwR3cHa77n6z3x5lfe0+W6dH00DgNf0&#13;&#10;rUMhx0ztvILmTFzyYbK+Yw8EStVYUS9/Ms/adex6BYFbka1FEwpc5j5q7ERTtO3OCVwqqXYeF+1C&#13;&#10;4LIJ+tahUiosuDZOftaCMRduXjpVr+/4/YEyxopa/pnASuC7W0ngfLK19IYCl4W6BE7Fb1+/mFMr&#13;&#10;PHnJNSyWT+CysfrWoVIqrDg2jl7Wrn5Hbl7KlOk7fl9QwlhRyz8zteJ7H1US8u57ASmJqRlzrKj2&#13;&#10;ak1l3lEh1n7vhvP4qQEEjg54snmoqJQKR471KAcbN//fb178R9/he4USxuIHP/kly9J6pkqpNIjN&#13;&#10;HQpcxhk1JsIJVErh9awDxTKJqMFl/NSpBI5y9SzF2NjERCBtbZbfvPhPvp5j9wrpxop+ZWucFd97&#13;&#10;jZKQjyRby0BQ4DJnB99wW7xDfEImbilzCZyKEziqs5UXPaFSKpgcnsNYW4+Aa7UX/7mh7/g9Qaqx&#13;&#10;olf8F0Y6j/5BScj13kbRBgo55usUEGXSUnPln6r8Y5fcwmeYETiq9+knlVKBsK0cxtt6jv+1VniS&#13;&#10;Eu0tsocbXgCAwa5ZogqvmFkgSxpKcglh2tZtTMTqMBkilATua8X33hO1/DMywj8CaTXW5Ne+gJGO&#13;&#10;ntuUCrlBG0shx8wdfEK9jYyMr5VnH7iM3rtT6RL8RDCBoQ761mJkbCJA2+7a1gpP/qnv2N0hzViC&#13;&#10;0NhoJtdqiUql1OnCPX2gkGM8B59QW2MT0+zrWQeuS1tvN/CDY6YPZK27NlAplaZsKztXO6+gxlrh&#13;&#10;3yX6jN0dMo21hcm1ClOplGS/jrWCQo552HkHMwkMPS4V3brBD44RERg6U986VEqlBXuk7Tg77+Bj&#13;&#10;tRf+vqfv+PchxVhTXv+SYTnK/d9KBWFLRnxdoZBj40b5TSTamqpyy7MOFLlPmg0EhkbrW4dKqbRi&#13;&#10;j7D1svcJ3Vdz/i99hwcA8hrvEwFA32M++oABAK+asZGEW9cuKAp+/mgnE+EdIElLCAAkkRSbnBrL&#13;&#10;NSw2jskd+aRKpdRrG0QfKOQYYucV5GRqzswrzzpQ3X63oUIQGhtMYOgofepQqZRs1ghrewffsN01&#13;&#10;50/oMzQAkFdjjQUANkmxdQ4uFU/0mpz4XkD8cmat8OTlgr0frmcivBYSpPABYDIJcUkzlh8AmJMU&#13;&#10;Wy/gUkmSZ/ScD3yeTAJU3PIXAKwjQYYdALxMQlzSjGXwQwz9ZIkZi7OoufwSnPtp824mwvtQn8GV&#13;&#10;CsJkhINbwJQ3vtZnWAAYPif6URJcKuF5RiW8AwDVRb9vz1YpVdsmJG90Q8UtC/Qogw0AHgCgn9Pl&#13;&#10;OhkWY0hUBpdKfDyjEtaOm72CV1d4qinvx41fsBBeqR4lcEDdC9crtLH0AC6VPOUxadZH4xNeg7rL&#13;&#10;2cKzKRtWsxAeJSaLdQVtLP2xBADu75L+CwCWk6hF55BlrDqS4pIGjrabuk2IXzJ+zhvx9UWnIXf3&#13;&#10;+n0shGdY++YHAFnGugkAGEmxSUOOtgvcIuLWBD77pqChOIfI3b1+Jwvh/US2Ll1AlrHyAIDyu3l1&#13;&#10;gRxtn+ga/vTWoMSV7IbinFu5P6z7kjWCV6zDkAoAaNNh+Rohy1ilAICSFJt05GhHvCA0dkNQ4kpo&#13;&#10;KMktzNn57krWCJ6ufh8oqH/feoUsY12Cx7TG6oQBAAvh/5PEpwDgLW0HMTYxhbamKknW12/odQwL&#13;&#10;gKRJ6JrzJ8DeJ9SFNcImUKVS9itNyXBDScg5PL4vnz3SNr8860Cz6Ob1qx4T44HA0ChtxTAyNpZi&#13;&#10;7a37as6f0PveMDKHG9IA4LFOkiSXdQQKQp76PHjualZTWb70zI41O1gjtLrM5h4AkLJMmbQVpDXn&#13;&#10;/7pl5x08lW1pO1ql1NrR6gaHkpC7WbmM5nF4DhnXsw6IW2quXPOYNCtiqGvmjU0YcK+x8kz2tyu3&#13;&#10;aEvrgOKTEbQLWwGAkmcP6Jl5APB659eloF4JMdSsZA0AQNqWHVL3FdZe+LvWzisomj3S1vsxr7WY&#13;&#10;Vi6jR3OsHW+UZx2ouFtVWuEZOfsWgaGzBlOesSmDaG0ozzj93ap+ZcTQBWTXWADq3hBldvCShVwm&#13;&#10;dXMeP+X90OfX2t2+LoTs797ezxrB2zTI4gpBB73MgUD6Fvta4d/3bD0DcbaV3QSVcvgtVR4ISoXc&#13;&#10;2dLRwwOx46ddz0oj7laW3PCMfMaBwFC//pZhbMqoa715/eXT21aTelYpFWosAIDvQd17IcgWQgHi&#13;&#10;oLNtdLv8YmPWt299wkJ4/UruY2zKaBPVXvvm9PbVpOdJIb3GAgCoFZ4EW8/Ao2wr+ydUSoUL2XrI&#13;&#10;RKkgjC0d3QWIHb+xoTin1ILncNs1NLaSwNAFAGDU03PGpmaEqPbawTM73lmjR7k9QgljAQDUCk8q&#13;&#10;bT0ChBZWDjEqpYKSJ/rpC6WC4Fo6uvMQe8Ge8qwDcKfico1nVEITgaFxPT1jZGySh7bdnVMrPEmJ&#13;&#10;XhBljAUAUHvxn2Ybd/9mjrXDJJVSwSFbD5kYmzI4kuabbQ3FORc7RLeUzTcK672i5tgSGBrQ/V4T&#13;&#10;U7NropqyhDPfr2klQ6smqNLGekDOzrVpdypLfjFhmA3rFZb9wAYAHpwcfaey6FbmV69tZyK8h24y&#13;&#10;YZjdultduunM9/+q1bfA3qCcsTp5GwBIb4CSCYGh4Og3yT78xfe7flwOAN/c/8aEYSa7U1nyS87O&#13;&#10;tWl6F9gHlDRW7q534U5FUaIJw/wy2VpIxgIAuk7tiACgoMv3GaD+J6QclDQWAEDuD+vamm8UrjFh&#13;&#10;mFOqitczcgJD73FtnVkLthf4uUXMhIzN8+qYCA9MGOaX71QULcnd9S7ZGjVCWWMBAJzdvf7k7fKL&#13;&#10;O00Y5o/d2i1TcxY0lOS2CtO2oiyEZw8AMaDeMm9samYua75R+EruD+v0vjK0vxjChtUtAOAKAMlg&#13;&#10;GHq1BQoAws6vRyhwmae9dzDP0W+iS82Fvz/NS9lwjkxxfUHpGgsAIC9lA9wuv7jaxMz8cWvMVwHA&#13;&#10;0c6vRwHAEwAgA3Ub62OyRPUXSo1j9URdYRZm5Tz6KteOH61SELy+nzBsTM1ZRENxzs8FP2/5ydZz&#13;&#10;vPWU1796C5d1uN+5Ubjt5NZl1XWFWZSf+jKYV0vejxvPRyRv/MrBJ2wzgcuGaq5KUK+7rweAms7v&#13;&#10;xQDAZHKtbl767YuKitzfFT4xLwSMfXrx01j7PTaoX01eoH4tW3d+ravf30kA+KDza19QNwMKQL3G&#13;&#10;yiDoce6JqkQs3PCVg2/4qwQu6+8f9Raox8SymAivoGDvh1drhScf7Ijxi1vGGT11bjjeIfYDgCBQ&#13;&#10;H6DhDmrz6B1Tc9bxhuKcuQU/b2m38wrynbzi871yWUdg09WCPfmpHySToWkwGEyN1YU3Qf2Hn9HL&#13;&#10;PaUAkM5CeGlnUzZcrS86/eBCwKxXLELmr4nDpZLpoE4N54l3iPtqa94G9ZoxOaj/GVWg/t15AoD9&#13;&#10;oH+SbjFMzdmb6ouyd5zf9zHYjQ4eM3nFf39C21oCTc2YtwAgU0tx9ILBGSt/z2YIf/H9ZaPGTvid&#13;&#10;wNCQLpeqAeAX1gje3txd68obSnJV9y+Mn/OGhVtEXLQcbV8EALG4VKJpHlICAGUAUAQAOUzuyIrC&#13;&#10;Q99U3ThzqM8NH+4T4zlBiavcZBKRDwAIQG24+6bz6uExFNQN9GsMJvvwzYuZRy7s/6zD3ifUaO7X&#13;&#10;p2ehbS3fom0t99MWVwDA3r50UAmDexXeJyxpXbyj36SvCAytZo3g/fvMjjU5TVcKHmrUBiWuDBaE&#13;&#10;xS6Xox0JAKApV891ADjARKyOC/dvLarK/+OhTaM+MS+Yjn16sQBrvzcZ1EbhA4AtqM3j2oO0ls5y&#13;&#10;O0B9RkWpGZtbX5FzpPDyke807u8bNXaCeeRL//FD21piASARAPzvXzM1YzY1XTn3Tv6ezfv6/KVQ&#13;&#10;CIM1FgBA9Kv/5VbmHsHqi3Pw+58Fz10N/OCY2XJZx0oAiAD15tCutALAXibC+/78vv9c6X7w65jY&#13;&#10;ZC/fJ5NmYh1t0QAwCTQbcii0AsAVUJ9doQT1UIKvphtNzVlEY2net+d++vdKLWvQOQZtrO6EzHvn&#13;&#10;aZegaVvkMukjS0sAoJyJ8L4p2PvhvlrhyYeWl4ydscTRe9r8uXiHOBnU56NSAlNz1rHG0rz4cz/9&#13;&#10;m2wpA2ZYGCv0+bWjnQImbyUw6dPw6KBvEwvhbcpL/eCnusJTD5biBMQvN/KMnhOISyXvAcAsoNiY&#13;&#10;nqk563JDSe5zBXs/MsiNJgbXeO8BO1C3gbqaSsFCeB+cTdnwZX3R6YfmGgNmvTLVMyrhY1wqCQEK&#13;&#10;YmrOqm0ozllf8PMWgzQVAMX+SwdLQ0luLcfaUWrl7BWhJOQWAPAXC+HNzd29Pq2h+MyD9te42Svc&#13;&#10;Ji3bsoNr4/SxQo47kSi5R0zNWW0NxTmfFvy8xaDPzRouNRZc+PWTFFAprb2mzMWzv30rtaEk90GC&#13;&#10;ovFz3jBxi4hbJ0fbV+NSCZVTrRAAkAoAn5OsY8gMizZWbwQ++6aba/iMbXK0/SmytfSB3NSc/W19&#13;&#10;Ufaq8/soP8fcJ8PiVdgTQYkrZ7uGT/9VjnYEka2lD+QMJvvrusKsty/88gnZWrTCsK2xghJXRghC&#13;&#10;Y3fJZR1jyNbSByIGk/3RzYuZn1/YT420u9pg2NZYTVfO1bMtbXJ5Al9fJSEXkK1HEwymRUVdYdbi&#13;&#10;zC9X/NxYmke2HK0ybI0FANB05dxtFsJL57mO5SgJfBxQp7OCMZgWO2vOn3ju4sEvrpAtRhcM21dh&#13;&#10;d8YnvBbuPiF+K4626z39R1cYLM6l6nMZ71767au/ydSha4Z1jdWVW1fP15uxkRQbj4DzCjnuBQCO&#13;&#10;fT6kXS4wWJyXq/L/WF2Y/nWlnmPrncemxupKwKxXjDyjEoJxqeR1AEgA9f49XSAHgEwzNvfjipwj&#13;&#10;py8f+U5HYajHY2msrvjFLWOPnjp3Et4hXgTqxYNDHUBtA4B8Mzb30I3T6YeKju4gI7Mq6Tz2xurO&#13;&#10;mNhkZ98nk57GOtrcQL3migfqFav8brfeBPWWdxmo180XmVkgZ65l/lpVmrGb8psdaGhoaGhoaGho&#13;&#10;aGhoaGhoaGhoaGhoaGhoaGhoaGhoaGhoaGhoaGhoaGhoaGhoaB5XDGozRVJSksDb29sDx/FxAGAF&#13;&#10;AE0AUIMgSPGuXbvqrl27Nqi0tbGxsfZTpkzxkUqlY0F9JugdAKjmcDilR48ercrJyVEMptygoCCL&#13;&#10;BQsWCMRicSAAjAH1gbc3mUxm8YULF2oOHTpEmYyo2obyxlq4cCHb09PzDblc/hKoTyvuSfMVBEG+&#13;&#10;TklJ2V9WVtZnVqy4uDizyMjIhVKpdCUA+PRyay2Hw/kuIyNjT3Z2dnNf5YaFhUFiYmKERCJZC+qM&#13;&#10;XawebpUymcw/hELhp+np6Re7X/Ty8gp9+eWXfxeLxYM+R97ExARrampK3b59+/LBljHo2PoOOBCS&#13;&#10;k5OTPT09/5DL5bNAfXpxb/8INhiGxfn6+i6Kj4+/0tTUdKO5WbMPZs6cOSMyMjJDKpW+COoUub1h&#13;&#10;ieN4jEAgWBYXF3eXIIjCmpoajTeGh4e7JCYmbpdIJF8CwGh49MTmrjAIghhja2v7UmxsrCePxztZ&#13;&#10;Vlb24PRBHo/nGBwcPB/DsEHnxjY2Nla0t7dfFgqFfwy2jMFCSWMtXrwY5syZk8LlctcrlcqBbiDl&#13;&#10;YBj2fFhYmKypqel8c3Pzg9djfHw8LFq0aJONjc13crl8oClNmDiOx48ZM8ZGoVD8U11d/dDrMSIi&#13;&#10;IvrZZ589KJFIJg+wXCAIwt/JyWmGtbX1ubKyslsAhm8sqqaV2wUASTCE02HEYvHHycnJC/z9/bt+&#13;&#10;/B4ArIPea5JeaW9vXzF9+vT3p02b9uCziIiIsDlz5nwlkUh6ykLRJxiG+QcEBGybN2+e3WDLoBJU&#13;&#10;OdbnAUuWLFkqEAhmy+XyoWprB3XOGwAAmDVr1syIiIilKIoOtVwMAKT3v5kwYYJNQkLCmxKJRNPZ&#13;&#10;8gNFAtT9Zx8QlDLW0qVLjfl8/gqCIHp6TVUiCLJj+/btuysqKlrnz5/v5ufnNx/DsBXQJSk3giB5&#13;&#10;qampL5WUlJQBAMyePRvCw8OTURTtKU1JE5fLTUlPT9+Wn5/fGBMT4xATE/NcR0fHClAf8w0AABwO&#13;&#10;p+z48eOvZmVlnenybDwAzO+hXAUAHGOxWB9lZmYKKysrLVasWDFZLBYvA/XZ8vfpMDc331pUVLQp&#13;&#10;La3PhPRVAPAvUPeI+6p5laDOfqZ3KNUrXLp06Wo+n7+OIAjL7tcQBDny3XffvVFVVVXX/dq8efO8&#13;&#10;/P39d2EYFoUgyA8//vjj+6WlpQ9+obNnz14QHh6+FUVRh+7Pcrnc3IMHD75aUFBQ0v3atGnTHGNj&#13;&#10;Y79ob29P5HA4RzMyMlZlZ2c/OIJo4sSJ/GeeeeYbiUQyU8OPc4fNZm/Izc3dcezYsYcu+Pv7my9c&#13;&#10;uHCJWCz+gslkii5duvTawYMH07ve01OvkMFglNy4cWP6nj17KJ27kGrV7lMAoMlUV7/99tt1mkwF&#13;&#10;ALB///7yoqKiLTY2NnEpKSmrupqqk4nQpUa7D5fLrU9LS9ukyVQAAJmZmQ1//vnnVnt7++cyMjKW&#13;&#10;dDVVJ2NAnePwEdhsdkpOTs4jpgIAKC4uxlJTU3+2tbWdIxQKk7qbajhAmVfhsmXLBC4uLi4EofGg&#13;&#10;lm9AfbJLj6Slpf2l6TXyzDPPWIeFhXmjKKrhKfgVAE5runCfU6dOnT916tT5Hi77gXpA9SHYbPbF&#13;&#10;M2fOHMzIyOix3JKSEvGKFSv03lvTF5QxFgA4AQCz+4cIgsA333xzqaamZrBHA9kDAKKp3F9//fWy&#13;&#10;UCgcVLmTJk2C2bNnW0skEk2XrwHAI4Oe2kAul/sJBIL6jRs39nqfiYkJ1tjY+OOOHTte0YWOvqCS&#13;&#10;sZwBwFzD5w3QpRc2CDQaCwBEAHBPw+f9hQsa0vuy2Ww4ffr0vePHjw+haMOHam0smmEClYwlBnUu&#13;&#10;me44AgB7COW2g3rsqTtWoKGjMABQ0FCTSqVSiI6Otpwxo7eU1cMfKhmrDNSz/w8hFovh9ddfD3R1&#13;&#10;dR3sa7sC1KsVHil33rx540JCQgZVbm5uLnH48OGbXK7GGSdv6KG3+LhAmTbWrl27apYuXXqPz+eD&#13;&#10;hp7h66DuvfV42P7cuXMdIyMjp23fvv1sWVnZg2GBw4cP31WpVPXh4eGgoWc4HwD+gl4yxE+dOtU6&#13;&#10;MTFxalpaWnV2dvaFbpcrQN1Oe6jmk0qlQVFRUYlGRkYX//hDc8fPz88Pli9fPuXUqVP89PT01J7i&#13;&#10;d8dQxrEoNQkdGBhoaWlpGapUKh/qHWIYZhMZGcmtqKg419ra2t79uXnz5jkEBAT8KBaLV/v6+s6I&#13;&#10;j48va2pqqr6/usHb25vt5OQ0gSCIh6oXHMeRwMBAu7a2toKGhgZR93KnTZs2cvr06f8ViUQfCQSC&#13;&#10;mXFxcU0EQZTcX93g4uIi9fHxGYPj+Ojuz8rlcr6Hh8cdFotVXF7+8EiJv78/JCcnvygSiX61tbWd&#13;&#10;Exsba8/j8XLLysoevLJ7moQ2MTFpFolE+4qKijR2R6kC1YzVYGlpOVupVD7S28IwLCAgIOCZ+Ph4&#13;&#10;s6qqqqsikUg2f/58twULFrxqaWn5g0KhGNd5q1Xn6gZVU1PTpebmZtzb27vJyckpiiAIt+7l4jju&#13;&#10;4eHh8ezMmTNHSiSSa/X19ZKYmBiH5cuXL3FwcNiJ4/j92WYOjuMJnasbzlVXV6MuLi5tPj4+zjiO&#13;&#10;x2j4cUbI5fJZDg4O46dPn15pZGTUCAAW69evf9LNze0zDMPWgnpKxoggiGAnJ6dp1tbW18vKymoB&#13;&#10;DN9YlJrSAXgwCf2fXuYL+w2CIJ/t2bNnU3FxsbRzEvqrXuYL+w2Hwzlw4sSJlzIzM9s6J6G/kkgk&#13;&#10;Pc0X9htzc/Pq4uLi1/bv33+cntLRPj8AwB+guYc4EKQAcA7+33M7BgB7QZ0tYijgAJAP6kQBkJeX&#13;&#10;dyc9Pf17LperjfzNZQBwps+7DADKGWv37t1QXV29iMFg7IXBm0uKIEhSamrqoeLiYgAA+P333yEv&#13;&#10;L28ji8XaAoM3F87hcN75888/v8zM/H97Pz8//3R6evoyLpfb67RTb5ibmx8rKiqav3///kfakIYI&#13;&#10;5YwFAJCSkgKVlZWLGQzGqwBwe4CP5yIIMiU1NfVQScnDc8tHjx6Fs2fPbmKxWPNA3aMbCKUcDif+&#13;&#10;+PHjX586deqRi/n5+ad/++23eC6Xe3SA5bYzmcwtly9fTkhLSxsWpgKgYBurO/3cTKEEgAIEQTan&#13;&#10;pKScLCsr63NXTT83U6gAoJjD4XyakZFxIDs7u88adACbKe4wmczvhULhrvT09JvdLxp6G4vyxupK&#13;&#10;UlKSi7e3dxCO496gHjsSIghyc+fOnVevX78uHmy5sbGxtlOmTAmVSqW+oM6dc4XL5V47cuRIVW5u&#13;&#10;7iODq/0lKCiItWDBAl+xWBwC6rw8jSwWq7ygoKDq8OHD1wdbLg0NDQ0NDQ0NDQ0NDQ0NDQ0NDQ0N&#13;&#10;DQ0NDQ0NDQ0NDQ0NDQ0NDQ0NDQ0NDQ0NDQ0NDQ0NzePA/wB/kJQawbdVdQAAAABJRU5ErkJgglBL&#13;&#10;AwQUAAYACAAAACEAiIa3YeUAAAAPAQAADwAAAGRycy9kb3ducmV2LnhtbEyPy2rDMBBF94X+g5hC&#13;&#10;d43kunGCYzmE9LEKhSaF0p1iT2wTa2QsxXb+vtNVuxm487hzT7aebCsG7H3jSEM0UyCQClc2VGn4&#13;&#10;PLw+LEH4YKg0rSPUcEUP6/z2JjNp6Ub6wGEfKsEm5FOjoQ6hS6X0RY3W+JnrkHh2cr01gWVfybI3&#13;&#10;I5vbVj4qlUhrGuIPtelwW2Nx3l+shrfRjJs4ehl259P2+n2Yv3/tItT6/m56XnHZrEAEnMLfBfwy&#13;&#10;cH7IOdjRXaj0omWdKAYKGuJlDIIXFslTAuLIDTVfgMwz+Z8j/wE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A62+NF+wMAAD0LAAAOAAAAAAAAAAAAAAAAADoCAABk&#13;&#10;cnMvZTJvRG9jLnhtbFBLAQItAAoAAAAAAAAAIQCJA3xY0x4AANMeAAAUAAAAAAAAAAAAAAAAAGEG&#13;&#10;AABkcnMvbWVkaWEvaW1hZ2UxLnBuZ1BLAQItABQABgAIAAAAIQCIhrdh5QAAAA8BAAAPAAAAAAAA&#13;&#10;AAAAAAAAAGYlAABkcnMvZG93bnJldi54bWxQSwECLQAUAAYACAAAACEAqiYOvrwAAAAhAQAAGQAA&#13;&#10;AAAAAAAAAAAAAAB4JgAAZHJzL19yZWxzL2Uyb0RvYy54bWwucmVsc1BLBQYAAAAABgAGAHwBAABr&#13;&#10;JwAAAAA=&#13;&#10;">
                <v:shape id="image2.png" o:spid="_x0000_s1031" type="#_x0000_t75" style="position:absolute;left:3175;top:1714;width:6896;height:76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2SxgAAAN8AAAAPAAAAZHJzL2Rvd25yZXYueG1sRI/BasJA&#13;&#10;EIbvQt9hGaE33ViKlOgaQkpLETyogXgcstMkNDsbstsk9eldQehlhuHn/4Zvm0ymFQP1rrGsYLWM&#13;&#10;QBCXVjdcKcjPH4s3EM4ja2wtk4I/cpDsnmZbjLUd+UjDyVciQNjFqKD2vouldGVNBt3SdsQh+7a9&#13;&#10;QR/OvpK6xzHATStfomgtDTYcPtTYUVZT+XP6NQoOrxd3zdMsO2Ryz2nxOZ4LVyn1PJ/eN2GkGxCe&#13;&#10;Jv/feCC+dHCAu899y90NAAD//wMAUEsBAi0AFAAGAAgAAAAhANvh9svuAAAAhQEAABMAAAAAAAAA&#13;&#10;AAAAAAAAAAAAAFtDb250ZW50X1R5cGVzXS54bWxQSwECLQAUAAYACAAAACEAWvQsW78AAAAVAQAA&#13;&#10;CwAAAAAAAAAAAAAAAAAfAQAAX3JlbHMvLnJlbHNQSwECLQAUAAYACAAAACEAXfqtksYAAADfAAAA&#13;&#10;DwAAAAAAAAAAAAAAAAAHAgAAZHJzL2Rvd25yZXYueG1sUEsFBgAAAAADAAMAtwAAAPoCAAAAAA==&#13;&#10;">
                  <v:imagedata r:id="rId16" o:title=""/>
                </v:shape>
                <v:group id="Group 2" o:spid="_x0000_s1032" style="position:absolute;width:38392;height:16979" coordorigin="3204,374" coordsize="6046,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Picture 4" o:spid="_x0000_s1033" type="#_x0000_t75" style="position:absolute;left:7972;top:619;width:1090;height:1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LpcxwAAAN8AAAAPAAAAZHJzL2Rvd25yZXYueG1sRI9BS8NA&#13;&#10;FITvQv/D8gre7KYWtKbdlmIVFC81lp6f2Wc2NPteyK5J9Ne7guBlYBjmG2a9HX2jeupCLWxgPstA&#13;&#10;EZdia64MHN8er5agQkS22AiTgS8KsN1MLtaYWxn4lfoiVipBOORowMXY5lqH0pHHMJOWOGUf0nmM&#13;&#10;yXaVth0OCe4bfZ1lN9pjzWnBYUv3jspz8ekNfO+X/UN2mi+4eHHDncj74VlujbmcjvtVkt0KVKQx&#13;&#10;/jf+EE/WwAJ+/6QvoDc/AAAA//8DAFBLAQItABQABgAIAAAAIQDb4fbL7gAAAIUBAAATAAAAAAAA&#13;&#10;AAAAAAAAAAAAAABbQ29udGVudF9UeXBlc10ueG1sUEsBAi0AFAAGAAgAAAAhAFr0LFu/AAAAFQEA&#13;&#10;AAsAAAAAAAAAAAAAAAAAHwEAAF9yZWxzLy5yZWxzUEsBAi0AFAAGAAgAAAAhANBoulzHAAAA3wAA&#13;&#10;AA8AAAAAAAAAAAAAAAAABwIAAGRycy9kb3ducmV2LnhtbFBLBQYAAAAAAwADALcAAAD7AgAAAAA=&#13;&#10;">
                    <v:imagedata r:id="rId16" o:title=""/>
                    <v:path arrowok="t"/>
                    <o:lock v:ext="edit" aspectratio="f"/>
                  </v:shape>
                  <v:shape id="Text Box 3" o:spid="_x0000_s1034" type="#_x0000_t202" style="position:absolute;left:3208;top:379;width:6036;height:2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HxwAAAN8AAAAPAAAAZHJzL2Rvd25yZXYueG1sRI9Ba8JA&#13;&#10;FITvQv/D8gredNMqpURXaSuK4EXTXLy9Zl+TtNm3cXeN8d+7QqGXgWGYb5j5sjeN6Mj52rKCp3EC&#13;&#10;griwuuZSQf65Hr2C8AFZY2OZFFzJw3LxMJhjqu2FD9RloRQRwj5FBVUIbSqlLyoy6Me2JY7Zt3UG&#13;&#10;Q7SulNrhJcJNI5+T5EUarDkuVNjSR0XFb3Y2CvZFd3z/oetkk3XrPJzq3bFxX0oNH/vVLMrbDESg&#13;&#10;Pvw3/hBbrWAK9z/xC8jFDQAA//8DAFBLAQItABQABgAIAAAAIQDb4fbL7gAAAIUBAAATAAAAAAAA&#13;&#10;AAAAAAAAAAAAAABbQ29udGVudF9UeXBlc10ueG1sUEsBAi0AFAAGAAgAAAAhAFr0LFu/AAAAFQEA&#13;&#10;AAsAAAAAAAAAAAAAAAAAHwEAAF9yZWxzLy5yZWxzUEsBAi0AFAAGAAgAAAAhAD4zKsfHAAAA3wAA&#13;&#10;AA8AAAAAAAAAAAAAAAAABwIAAGRycy9kb3ducmV2LnhtbFBLBQYAAAAAAwADALcAAAD7AgAAAAA=&#13;&#10;" filled="f" strokeweight=".5pt">
                    <v:path arrowok="t"/>
                    <v:textbox inset="0,0,0,0">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F12FCE">
                          <w:pPr>
                            <w:spacing w:before="2"/>
                            <w:ind w:left="1157" w:right="1157"/>
                            <w:jc w:val="center"/>
                            <w:rPr>
                              <w:b/>
                              <w:sz w:val="28"/>
                            </w:rPr>
                          </w:pPr>
                          <w:hyperlink r:id="rId17">
                            <w:r w:rsidR="00737E9D">
                              <w:rPr>
                                <w:b/>
                                <w:color w:val="0000FF"/>
                                <w:sz w:val="28"/>
                                <w:u w:val="single" w:color="0000FF"/>
                              </w:rPr>
                              <w:t>joseph@chaffeecommunity.org</w:t>
                            </w:r>
                          </w:hyperlink>
                        </w:p>
                      </w:txbxContent>
                    </v:textbox>
                  </v:shape>
                </v:group>
              </v:group>
            </w:pict>
          </mc:Fallback>
        </mc:AlternateContent>
      </w:r>
    </w:p>
    <w:sectPr w:rsidR="00844DFC" w:rsidRPr="006538BA">
      <w:headerReference w:type="default" r:id="rId18"/>
      <w:pgSz w:w="12240" w:h="15840"/>
      <w:pgMar w:top="1300" w:right="1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0E80" w14:textId="77777777" w:rsidR="00A90E91" w:rsidRDefault="00A90E91" w:rsidP="007A6326">
      <w:r>
        <w:separator/>
      </w:r>
    </w:p>
  </w:endnote>
  <w:endnote w:type="continuationSeparator" w:id="0">
    <w:p w14:paraId="17C445E1" w14:textId="77777777" w:rsidR="00A90E91" w:rsidRDefault="00A90E91" w:rsidP="007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8F0B2" w14:textId="77777777" w:rsidR="00A90E91" w:rsidRDefault="00A90E91" w:rsidP="007A6326">
      <w:r>
        <w:separator/>
      </w:r>
    </w:p>
  </w:footnote>
  <w:footnote w:type="continuationSeparator" w:id="0">
    <w:p w14:paraId="1CED0982" w14:textId="77777777" w:rsidR="00A90E91" w:rsidRDefault="00A90E91" w:rsidP="007A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CD22" w14:textId="1A63248E" w:rsidR="007A6326" w:rsidRDefault="007A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D56A3"/>
    <w:multiLevelType w:val="multilevel"/>
    <w:tmpl w:val="D9B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B5270"/>
    <w:multiLevelType w:val="hybridMultilevel"/>
    <w:tmpl w:val="B7B6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13F7E"/>
    <w:multiLevelType w:val="multilevel"/>
    <w:tmpl w:val="072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FC"/>
    <w:rsid w:val="00036E2C"/>
    <w:rsid w:val="000D3075"/>
    <w:rsid w:val="001E4DED"/>
    <w:rsid w:val="002176CC"/>
    <w:rsid w:val="002509CE"/>
    <w:rsid w:val="002D052F"/>
    <w:rsid w:val="00322F6F"/>
    <w:rsid w:val="003B7C9A"/>
    <w:rsid w:val="003F25C4"/>
    <w:rsid w:val="004663A9"/>
    <w:rsid w:val="005A3478"/>
    <w:rsid w:val="005E5E49"/>
    <w:rsid w:val="006436E4"/>
    <w:rsid w:val="00652761"/>
    <w:rsid w:val="006538BA"/>
    <w:rsid w:val="006E7937"/>
    <w:rsid w:val="007068D5"/>
    <w:rsid w:val="00711595"/>
    <w:rsid w:val="007348AB"/>
    <w:rsid w:val="00737E9D"/>
    <w:rsid w:val="007A6326"/>
    <w:rsid w:val="007C2A05"/>
    <w:rsid w:val="00844DFC"/>
    <w:rsid w:val="008D6B92"/>
    <w:rsid w:val="00985418"/>
    <w:rsid w:val="009E135D"/>
    <w:rsid w:val="00A90E91"/>
    <w:rsid w:val="00B07F69"/>
    <w:rsid w:val="00CB5879"/>
    <w:rsid w:val="00CB58DF"/>
    <w:rsid w:val="00CC5A97"/>
    <w:rsid w:val="00D01AD3"/>
    <w:rsid w:val="00DF4238"/>
    <w:rsid w:val="00E00D7D"/>
    <w:rsid w:val="00EB7E5C"/>
    <w:rsid w:val="00EF30EC"/>
    <w:rsid w:val="00EF6701"/>
    <w:rsid w:val="00F12FCE"/>
    <w:rsid w:val="00F81F2A"/>
    <w:rsid w:val="00FC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28AB"/>
  <w15:docId w15:val="{48714715-05E9-F846-94B3-8B2D890C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326"/>
    <w:pPr>
      <w:tabs>
        <w:tab w:val="center" w:pos="4680"/>
        <w:tab w:val="right" w:pos="9360"/>
      </w:tabs>
    </w:pPr>
  </w:style>
  <w:style w:type="character" w:customStyle="1" w:styleId="HeaderChar">
    <w:name w:val="Header Char"/>
    <w:basedOn w:val="DefaultParagraphFont"/>
    <w:link w:val="Header"/>
    <w:uiPriority w:val="99"/>
    <w:rsid w:val="007A6326"/>
    <w:rPr>
      <w:rFonts w:ascii="Calibri" w:eastAsia="Calibri" w:hAnsi="Calibri" w:cs="Calibri"/>
    </w:rPr>
  </w:style>
  <w:style w:type="paragraph" w:styleId="Footer">
    <w:name w:val="footer"/>
    <w:basedOn w:val="Normal"/>
    <w:link w:val="FooterChar"/>
    <w:uiPriority w:val="99"/>
    <w:unhideWhenUsed/>
    <w:rsid w:val="007A6326"/>
    <w:pPr>
      <w:tabs>
        <w:tab w:val="center" w:pos="4680"/>
        <w:tab w:val="right" w:pos="9360"/>
      </w:tabs>
    </w:pPr>
  </w:style>
  <w:style w:type="character" w:customStyle="1" w:styleId="FooterChar">
    <w:name w:val="Footer Char"/>
    <w:basedOn w:val="DefaultParagraphFont"/>
    <w:link w:val="Footer"/>
    <w:uiPriority w:val="99"/>
    <w:rsid w:val="007A6326"/>
    <w:rPr>
      <w:rFonts w:ascii="Calibri" w:eastAsia="Calibri" w:hAnsi="Calibri" w:cs="Calibri"/>
    </w:rPr>
  </w:style>
  <w:style w:type="character" w:styleId="Hyperlink">
    <w:name w:val="Hyperlink"/>
    <w:basedOn w:val="DefaultParagraphFont"/>
    <w:uiPriority w:val="99"/>
    <w:unhideWhenUsed/>
    <w:rsid w:val="006436E4"/>
    <w:rPr>
      <w:color w:val="0000FF" w:themeColor="hyperlink"/>
      <w:u w:val="single"/>
    </w:rPr>
  </w:style>
  <w:style w:type="character" w:styleId="UnresolvedMention">
    <w:name w:val="Unresolved Mention"/>
    <w:basedOn w:val="DefaultParagraphFont"/>
    <w:uiPriority w:val="99"/>
    <w:semiHidden/>
    <w:unhideWhenUsed/>
    <w:rsid w:val="006436E4"/>
    <w:rPr>
      <w:color w:val="605E5C"/>
      <w:shd w:val="clear" w:color="auto" w:fill="E1DFDD"/>
    </w:rPr>
  </w:style>
  <w:style w:type="paragraph" w:styleId="BalloonText">
    <w:name w:val="Balloon Text"/>
    <w:basedOn w:val="Normal"/>
    <w:link w:val="BalloonTextChar"/>
    <w:uiPriority w:val="99"/>
    <w:semiHidden/>
    <w:unhideWhenUsed/>
    <w:rsid w:val="00DF4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238"/>
    <w:rPr>
      <w:rFonts w:ascii="Times New Roman" w:eastAsia="Calibri" w:hAnsi="Times New Roman" w:cs="Times New Roman"/>
      <w:sz w:val="18"/>
      <w:szCs w:val="18"/>
    </w:rPr>
  </w:style>
  <w:style w:type="character" w:customStyle="1" w:styleId="AbstractChar">
    <w:name w:val="Abstract Char"/>
    <w:link w:val="Abstract"/>
    <w:rsid w:val="006538BA"/>
    <w:rPr>
      <w:rFonts w:ascii="Times New Roman" w:hAnsi="Times New Roman"/>
      <w:color w:val="000000"/>
    </w:rPr>
  </w:style>
  <w:style w:type="character" w:customStyle="1" w:styleId="AttachmentNameChar">
    <w:name w:val="Attachment Name Char"/>
    <w:link w:val="AttachmentName"/>
    <w:rsid w:val="006538BA"/>
    <w:rPr>
      <w:rFonts w:ascii="Times New Roman" w:hAnsi="Times New Roman"/>
      <w:b/>
      <w:caps/>
      <w:color w:val="000000"/>
    </w:rPr>
  </w:style>
  <w:style w:type="paragraph" w:customStyle="1" w:styleId="Abstract">
    <w:name w:val="Abstract"/>
    <w:link w:val="AbstractChar"/>
    <w:qFormat/>
    <w:rsid w:val="006538BA"/>
    <w:pPr>
      <w:widowControl/>
      <w:autoSpaceDE/>
      <w:autoSpaceDN/>
      <w:spacing w:before="120" w:after="120"/>
    </w:pPr>
    <w:rPr>
      <w:rFonts w:ascii="Times New Roman" w:hAnsi="Times New Roman"/>
      <w:color w:val="000000"/>
    </w:rPr>
  </w:style>
  <w:style w:type="paragraph" w:customStyle="1" w:styleId="AttachmentName">
    <w:name w:val="Attachment Name"/>
    <w:link w:val="AttachmentNameChar"/>
    <w:qFormat/>
    <w:rsid w:val="006538BA"/>
    <w:pPr>
      <w:widowControl/>
      <w:autoSpaceDE/>
      <w:autoSpaceDN/>
      <w:spacing w:before="120" w:after="240"/>
      <w:jc w:val="center"/>
    </w:pPr>
    <w:rPr>
      <w:rFonts w:ascii="Times New Roman" w:hAnsi="Times New Roman"/>
      <w:b/>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5573">
      <w:bodyDiv w:val="1"/>
      <w:marLeft w:val="0"/>
      <w:marRight w:val="0"/>
      <w:marTop w:val="0"/>
      <w:marBottom w:val="0"/>
      <w:divBdr>
        <w:top w:val="none" w:sz="0" w:space="0" w:color="auto"/>
        <w:left w:val="none" w:sz="0" w:space="0" w:color="auto"/>
        <w:bottom w:val="none" w:sz="0" w:space="0" w:color="auto"/>
        <w:right w:val="none" w:sz="0" w:space="0" w:color="auto"/>
      </w:divBdr>
    </w:div>
    <w:div w:id="1143430002">
      <w:bodyDiv w:val="1"/>
      <w:marLeft w:val="0"/>
      <w:marRight w:val="0"/>
      <w:marTop w:val="0"/>
      <w:marBottom w:val="0"/>
      <w:divBdr>
        <w:top w:val="none" w:sz="0" w:space="0" w:color="auto"/>
        <w:left w:val="none" w:sz="0" w:space="0" w:color="auto"/>
        <w:bottom w:val="none" w:sz="0" w:space="0" w:color="auto"/>
        <w:right w:val="none" w:sz="0" w:space="0" w:color="auto"/>
      </w:divBdr>
    </w:div>
    <w:div w:id="2011250399">
      <w:bodyDiv w:val="1"/>
      <w:marLeft w:val="0"/>
      <w:marRight w:val="0"/>
      <w:marTop w:val="0"/>
      <w:marBottom w:val="0"/>
      <w:divBdr>
        <w:top w:val="none" w:sz="0" w:space="0" w:color="auto"/>
        <w:left w:val="none" w:sz="0" w:space="0" w:color="auto"/>
        <w:bottom w:val="none" w:sz="0" w:space="0" w:color="auto"/>
        <w:right w:val="none" w:sz="0" w:space="0" w:color="auto"/>
      </w:divBdr>
    </w:div>
    <w:div w:id="212646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affeecommunity.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achaffee.org" TargetMode="External"/><Relationship Id="rId17" Type="http://schemas.openxmlformats.org/officeDocument/2006/relationships/hyperlink" Target="mailto:joseph@chaffeecommunity.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ffeecommunity.org" TargetMode="External"/><Relationship Id="rId5" Type="http://schemas.openxmlformats.org/officeDocument/2006/relationships/footnotes" Target="footnotes.xml"/><Relationship Id="rId15" Type="http://schemas.openxmlformats.org/officeDocument/2006/relationships/hyperlink" Target="mailto:joseph@chaffeecommunity.org" TargetMode="External"/><Relationship Id="rId10" Type="http://schemas.openxmlformats.org/officeDocument/2006/relationships/hyperlink" Target="https://chaffeecommon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achaffee.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- 19.10.17_BV CG PR.docx</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- 19.10.17_BV CG PR.docx</dc:title>
  <cp:lastModifiedBy>Joseph Teipel</cp:lastModifiedBy>
  <cp:revision>4</cp:revision>
  <dcterms:created xsi:type="dcterms:W3CDTF">2021-03-26T14:13:00Z</dcterms:created>
  <dcterms:modified xsi:type="dcterms:W3CDTF">2021-03-26T16:02:00Z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Word</vt:lpwstr>
  </property>
  <property fmtid="{D5CDD505-2E9C-101B-9397-08002B2CF9AE}" pid="4" name="LastSaved">
    <vt:filetime>2020-11-29T00:00:00Z</vt:filetime>
  </property>
</Properties>
</file>